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13pt;margin-top:.000427pt;width:612.3pt;height:858.9pt;mso-position-horizontal-relative:page;mso-position-vertical-relative:page;z-index:-252254208" coordorigin="0,0" coordsize="12246,17178">
            <v:shape style="position:absolute;left:0;top:0;width:12246;height:14054" type="#_x0000_t75" stroked="false">
              <v:imagedata r:id="rId5" o:title=""/>
            </v:shape>
            <v:shape style="position:absolute;left:0;top:4490;width:12246;height:12688" coordorigin="0,4490" coordsize="12246,12688" path="m9002,5862l9002,5862,9002,5863,9002,5862m10783,4527l10721,4517,10658,4508,10596,4501,10533,4496,10476,4493,10419,4491,10362,4490,10305,4491,10254,4493,10202,4497,10151,4502,10100,4508,10054,4514,10009,4522,9964,4530,9919,4540,9879,4550,9839,4560,9800,4572,9761,4584,9728,4595,9694,4607,9661,4620,9628,4634,9600,4646,9573,4658,9546,4671,9519,4685,9498,4696,9477,4707,9457,4719,9436,4731,9422,4741,9407,4750,9393,4760,9378,4769,9356,4786,9334,4804,9313,4823,9292,4843,9241,4898,9192,4954,9146,5013,9103,5074,9071,5128,9042,5184,9016,5241,8994,5300,8978,5350,8966,5402,8957,5455,8952,5507,8949,5554,8950,5600,8953,5646,8958,5692,8965,5731,8974,5770,8984,5809,8996,5847,8997,5848,9002,5862,9165,5591,9419,5016,9926,4767,10422,4712,10646,4723,10654,4712,10727,4613,10768,4556,10783,4534,10783,4527m12246,10665l11692,11242,10804,12177,9684,13372,8735,14364,8153,14797,7699,14760,7132,14347,6727,13859,5813,12159,5234,10567,4594,10567,2674,11268,0,14133,0,17178,12246,17178,12246,14797,12246,10665e" filled="true" fillcolor="#034a47" stroked="false">
              <v:path arrowok="t"/>
              <v:fill type="solid"/>
            </v:shape>
            <v:shape style="position:absolute;left:9001;top:4590;width:1930;height:1857" coordorigin="9002,4591" coordsize="1930,1857" path="m9334,6013l9264,6117,9228,6170,9213,6189,9207,6190,9260,6239,9317,6283,9377,6323,9441,6358,9497,6383,9555,6404,9614,6420,9674,6433,9724,6441,9775,6445,9826,6448,9877,6447,9914,6445,9951,6442,9988,6438,10025,6432,10081,6418,10135,6399,10187,6376,10238,6348,10273,6328,10334,6289,10392,6248,10410,6233,9921,6233,9616,6196,9410,6080,9334,6013xm10905,5290l10681,5290,10670,5398,10648,5499,10617,5593,10580,5680,10539,5758,10495,5829,10451,5891,10408,5944,10369,5989,10335,6024,10309,6050,10292,6065,9921,6233,10410,6233,10448,6202,10500,6154,10545,6108,10587,6059,10627,6009,10663,5956,10696,5904,10726,5851,10754,5796,10780,5740,10803,5685,10823,5629,10842,5572,10859,5514,10873,5459,10885,5403,10896,5348,10905,5291,10905,5290xm9769,5029l9737,5033,9723,5035,9662,5055,9596,5094,9529,5149,9461,5214,9396,5286,9334,5359,9279,5429,9233,5492,9197,5543,9173,5578,9002,5863,9038,5950,9073,6015,9100,6056,9112,6072,9176,5976,9236,5887,9293,5806,9346,5732,9396,5664,9444,5602,9489,5545,9532,5492,9572,5443,9612,5397,9650,5354,9687,5313,9742,5267,9781,5259,10033,5259,10017,5202,9971,5120,9919,5068,9865,5040,9813,5030,9769,5029xm10033,5259l9781,5259,9809,5282,9829,5327,9843,5388,9854,5454,9867,5519,9919,5636,9977,5713,10038,5758,10098,5778,10152,5781,10195,5773,10224,5762,10233,5755,10292,5717,10361,5656,10435,5581,10473,5540,10141,5540,10112,5515,10089,5471,10072,5417,10060,5363,10050,5320,10033,5259xm10907,4591l10862,4657,10814,4727,10762,4799,10708,4874,10652,4949,10596,5024,10539,5097,10484,5169,10431,5237,10380,5301,10333,5359,10291,5411,10254,5456,10223,5493,10178,5536,10141,5540,10473,5540,10509,5501,10576,5422,10630,5356,10667,5309,10681,5290,10905,5290,10913,5239,10919,5187,10923,5134,10927,5082,10930,5035,10931,4989,10932,4949,10932,4896,10931,4858,10929,4821,10927,4783,10925,4746,10923,4719,10920,4693,10918,4667,10915,4641,10913,4629,10912,4617,10910,4605,10907,4593,10907,4591xe" filled="true" fillcolor="#00b2b6" stroked="false">
              <v:path arrowok="t"/>
              <v:fill type="solid"/>
            </v:shape>
            <v:shape style="position:absolute;left:7160;top:6129;width:176;height:247" type="#_x0000_t75" stroked="false">
              <v:imagedata r:id="rId6" o:title=""/>
            </v:shape>
            <v:shape style="position:absolute;left:7533;top:6132;width:183;height:241" type="#_x0000_t75" stroked="false">
              <v:imagedata r:id="rId7" o:title=""/>
            </v:shape>
            <v:shape style="position:absolute;left:7914;top:6129;width:178;height:247" type="#_x0000_t75" stroked="false">
              <v:imagedata r:id="rId8" o:title=""/>
            </v:shape>
            <v:shape style="position:absolute;left:8302;top:6132;width:190;height:244" type="#_x0000_t75" stroked="false">
              <v:imagedata r:id="rId9" o:title=""/>
            </v:shape>
            <v:shape style="position:absolute;left:8683;top:6132;width:182;height:241" type="#_x0000_t75" stroked="false">
              <v:imagedata r:id="rId10" o:title=""/>
            </v:shape>
            <v:shape style="position:absolute;left:5104;top:5340;width:3749;height:743" coordorigin="5104,5340" coordsize="3749,743" path="m5757,5348l5628,5348,5541,5804,5465,5628,5345,5348,5245,5348,5104,6075,5233,6075,5319,5628,5508,6075,5617,6075,5669,5804,5757,5348m6323,5544l6319,5492,6312,5469,6306,5446,6282,5407,6250,5378,6211,5357,6189,5351,6189,5536,6189,5567,6183,5603,6143,5810,6123,5875,6093,5920,6050,5946,5994,5954,5969,5953,5947,5948,5930,5940,5918,5929,5908,5911,5903,5887,5903,5856,5908,5820,5949,5613,5968,5548,5999,5503,6041,5477,6098,5469,6123,5471,6145,5475,6162,5483,6174,5494,6184,5512,6189,5536,6189,5351,6163,5345,6109,5340,6034,5348,5970,5369,5916,5405,5872,5454,5839,5517,5818,5594,5774,5820,5768,5878,5772,5930,5786,5976,5810,6015,5842,6044,5881,6066,5928,6079,5981,6083,6056,6076,6121,6055,6175,6019,6218,5970,6226,5954,6251,5907,6272,5830,6316,5603,6323,5544m6885,5348l6452,5348,6429,5474,6693,5474,6316,5979,6298,6075,6745,6075,6769,5949,6491,5949,6867,5446,6885,5348m7119,5348l6985,5348,6845,6075,6978,6075,7119,5348m7763,5348l7635,5348,7547,5804,7472,5628,7351,5348,7251,5348,7111,6075,7239,6075,7326,5628,7514,6075,7623,6075,7675,5804,7763,5348m8325,5507l8320,5487,8313,5469,8295,5425,8251,5379,8192,5350,8119,5340,8043,5347,7977,5369,7922,5404,7879,5453,7846,5517,7824,5594,7781,5820,7775,5877,7779,5929,7793,5975,7817,6014,7849,6044,7889,6065,7935,6079,7988,6083,8061,6075,8128,6052,8189,6015,8242,5963,8247,5958,8247,5954,8303,5667,8046,5667,8020,5793,8149,5793,8127,5909,8106,5926,8077,5940,8042,5950,8001,5954,7975,5953,7954,5948,7937,5940,7924,5929,7914,5911,7909,5886,7909,5856,7914,5820,7955,5613,7975,5548,8005,5503,8048,5477,8104,5469,8144,5474,8171,5487,8188,5507,8199,5534,8207,5562,8325,5507m8853,6075l8784,5578,8752,5348,8639,5348,8261,6075,8408,6075,8488,5918,8553,5780,8656,5578,8682,5780,8699,5949,8714,6075,8853,6075e" filled="true" fillcolor="#034a47" stroked="false">
              <v:path arrowok="t"/>
              <v:fill type="solid"/>
            </v:shape>
            <v:shape style="position:absolute;left:0;top:8457;width:12246;height:8720" coordorigin="0,8458" coordsize="12246,8720" path="m12246,12778l12226,12858,12204,12978,12180,13078,12156,13178,12130,13278,12104,13378,12076,13478,12047,13578,12018,13678,11987,13778,11956,13858,11923,13958,11890,14058,11856,14138,11822,14238,11786,14338,11750,14418,11713,14518,11675,14598,11637,14678,11598,14778,11559,14858,11519,14938,11478,15018,11437,15118,11395,15198,11353,15278,11311,15358,11268,15438,11225,15518,11181,15598,11138,15658,11093,15738,11004,15898,10960,15958,10915,16038,10870,16098,10824,16178,10734,16298,10688,16378,10552,16558,10507,16638,10327,16878,10283,16918,10239,16978,10151,17098,10108,17138,10071,17178,12246,17178,12246,12778xm5166,9338l4068,9338,4010,9358,3952,9358,3591,9478,3528,9518,3466,9538,3339,9618,2952,9858,2887,9918,2821,9958,2755,10018,2689,10058,2424,10298,2358,10338,2291,10398,2225,10478,1961,10718,1895,10798,1764,10918,1699,10998,1634,11058,1570,11138,1505,11198,1441,11278,1378,11338,1315,11418,1252,11478,1190,11558,1128,11618,1067,11698,1006,11778,946,11838,886,11918,827,11978,769,12058,711,12138,654,12198,598,12278,542,12338,487,12418,433,12478,380,12538,328,12618,276,12678,225,12758,176,12818,127,12878,79,12938,32,12998,0,13058,0,16518,46,16438,103,16358,159,16278,215,16198,271,16118,326,16038,381,15958,435,15898,489,15818,543,15738,596,15658,649,15598,702,15518,754,15438,806,15378,858,15298,909,15238,960,15158,1060,15038,1110,14958,1209,14838,1258,14758,1355,14638,1450,14518,1545,14398,1638,14278,1730,14158,1821,14038,1911,13918,2000,13798,2044,13758,2131,13638,2174,13598,2260,13478,2303,13438,2345,13378,2388,13338,2471,13218,2554,13138,2595,13078,2636,13038,2677,12978,2718,12938,2758,12878,2838,12798,2878,12738,2996,12618,3036,12558,3152,12438,3191,12378,3382,12178,3420,12138,3457,12078,3718,11798,3755,11758,3794,11718,3837,11678,3884,11618,3933,11578,3986,11538,4041,11478,4099,11438,4158,11398,4218,11358,4279,11338,4341,11298,4403,11278,6784,11278,6762,11198,6728,11078,6691,10978,6654,10878,6615,10778,6575,10678,6534,10598,6491,10498,6447,10418,6403,10338,6357,10278,6310,10198,6262,10138,6214,10058,6165,9998,6115,9938,6064,9898,6013,9838,5962,9778,5644,9538,5537,9498,5484,9458,5166,9338xm6784,11278l4526,11278,4645,11318,4702,11358,4757,11398,4804,11458,4846,11518,4884,11578,4918,11658,4949,11718,4976,11798,5001,11878,5022,11958,5042,12038,5059,12098,5075,12178,5089,12258,5102,12338,5114,12418,5126,12498,5138,12558,5150,12638,5164,12718,5178,12798,5193,12878,5208,12958,5224,13038,5240,13118,5258,13178,5275,13258,5294,13338,5314,13418,5334,13498,5355,13578,5378,13658,5401,13718,5426,13798,5452,13878,5479,13958,5508,14038,5538,14098,5570,14178,5603,14258,5638,14318,5674,14398,5713,14458,5753,14538,5792,14598,5833,14678,5876,14738,5920,14798,5965,14878,6012,14938,6061,14998,6111,15058,6162,15118,6215,15178,6270,15238,6327,15278,6385,15338,6445,15378,6507,15438,6570,15478,6635,15518,6702,15558,6770,15598,6840,15638,6911,15678,6983,15698,7056,15738,7282,15798,7359,15798,7437,15818,7898,15818,8273,15718,8359,15698,8439,15658,8500,15598,8502,15598,8552,15578,8605,15538,8658,15518,8714,15478,8771,15438,8829,15398,8889,15358,8950,15318,9012,15278,9075,15218,9139,15158,9205,15118,9271,15058,9338,14998,9475,14878,9544,14818,9614,14738,9684,14678,9755,14598,9826,14538,9898,14458,9970,14398,10186,14158,10258,14098,10546,13778,10563,13758,7783,13758,7746,13738,7710,13738,7676,13718,7642,13698,7609,13678,7577,13658,7546,13638,7517,13598,7488,13558,7460,13538,7432,13498,7406,13458,7380,13398,7356,13358,7332,13318,7309,13258,7286,13218,7264,13158,7244,13098,7223,13058,7204,12998,7185,12938,7167,12878,7149,12818,7132,12758,7116,12698,7100,12638,7085,12578,7070,12518,7056,12458,7042,12418,7029,12358,7016,12298,7004,12238,6992,12178,6980,12138,6959,12038,6948,11978,6938,11938,6929,11898,6919,11858,6910,11818,6884,11678,6856,11558,6826,11438,6795,11318,6784,11278xm12246,8458l12194,8518,12083,8678,12027,8738,11915,8898,11859,8958,11692,9198,11636,9258,11524,9418,11468,9478,11413,9558,11357,9618,11246,9778,11190,9838,11080,9998,11025,10058,10970,10138,10915,10198,10861,10278,10806,10338,10752,10418,10698,10478,10644,10558,10538,10678,10485,10758,10432,10818,10379,10898,10275,11018,10223,11098,10121,11218,10020,11338,9970,11418,9920,11478,9822,11598,9774,11658,9726,11718,9678,11778,9631,11838,9584,11898,9538,11958,9492,12018,9447,12058,9402,12118,9357,12178,9314,12238,9270,12278,9227,12338,9185,12398,9144,12438,9102,12498,9062,12538,9022,12598,8983,12638,8944,12678,8906,12738,8868,12778,8831,12818,8795,12878,8760,12918,8725,12958,8691,12998,8657,13038,8625,13078,8593,13118,8561,13158,8531,13178,8501,13218,8472,13258,8444,13298,8416,13318,8363,13398,8311,13458,8261,13498,8211,13558,8163,13598,8116,13638,8071,13658,8026,13698,7983,13718,7940,13738,7899,13738,7859,13758,10563,13758,10687,13618,10827,13458,10896,13378,10965,13318,11032,13238,11099,13158,11165,13078,11230,12998,11293,12918,11356,12858,11418,12778,11478,12718,11537,12638,11595,12578,11651,12498,11706,12438,11759,12378,11811,12298,11861,12238,11909,12178,11955,12118,11999,12078,12042,12018,12082,11978,12120,11918,12156,11878,12190,11838,12221,11798,12246,11758,12246,8458xm5063,9318l4193,9318,4171,9338,5115,9338,5063,9318xm4963,9298l4333,9298,4301,9318,5013,9318,4963,9298xm4771,9278l4512,9278,4474,9298,4818,9298,4771,9278xe" filled="true" fillcolor="#00b2b6" stroked="false">
              <v:path arrowok="t"/>
              <v:fill type="solid"/>
            </v:shape>
            <v:line style="position:absolute" from="7380,10630" to="7380,11288" stroked="true" strokeweight="1pt" strokecolor="#034a47">
              <v:stroke dashstyle="solid"/>
            </v:line>
            <v:line style="position:absolute" from="5114,7185" to="5114,8901" stroked="true" strokeweight="1pt" strokecolor="#034a47">
              <v:stroke dashstyle="solid"/>
            </v:lin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5"/>
        </w:rPr>
      </w:pPr>
    </w:p>
    <w:p>
      <w:pPr>
        <w:pStyle w:val="Heading3"/>
        <w:spacing w:line="320" w:lineRule="exact"/>
        <w:ind w:left="4441"/>
      </w:pPr>
      <w:r>
        <w:rPr>
          <w:color w:val="034A47"/>
        </w:rPr>
        <w:t>Facilities Management Services</w:t>
      </w:r>
    </w:p>
    <w:p>
      <w:pPr>
        <w:pStyle w:val="ListParagraph"/>
        <w:numPr>
          <w:ilvl w:val="0"/>
          <w:numId w:val="1"/>
        </w:numPr>
        <w:tabs>
          <w:tab w:pos="4668" w:val="left" w:leader="none"/>
        </w:tabs>
        <w:spacing w:line="259" w:lineRule="exact" w:before="0" w:after="0"/>
        <w:ind w:left="4667" w:right="0" w:hanging="227"/>
        <w:jc w:val="left"/>
        <w:rPr>
          <w:sz w:val="22"/>
        </w:rPr>
      </w:pPr>
      <w:r>
        <w:rPr>
          <w:color w:val="034A47"/>
          <w:spacing w:val="7"/>
          <w:sz w:val="22"/>
        </w:rPr>
        <w:t>Cleaning</w:t>
      </w:r>
    </w:p>
    <w:p>
      <w:pPr>
        <w:pStyle w:val="ListParagraph"/>
        <w:numPr>
          <w:ilvl w:val="0"/>
          <w:numId w:val="1"/>
        </w:numPr>
        <w:tabs>
          <w:tab w:pos="4668" w:val="left" w:leader="none"/>
        </w:tabs>
        <w:spacing w:line="264" w:lineRule="exact" w:before="0" w:after="0"/>
        <w:ind w:left="4667" w:right="0" w:hanging="227"/>
        <w:jc w:val="left"/>
        <w:rPr>
          <w:sz w:val="22"/>
        </w:rPr>
      </w:pPr>
      <w:r>
        <w:rPr>
          <w:color w:val="034A47"/>
          <w:spacing w:val="8"/>
          <w:sz w:val="22"/>
        </w:rPr>
        <w:t>Hygiene</w:t>
      </w:r>
    </w:p>
    <w:p>
      <w:pPr>
        <w:pStyle w:val="ListParagraph"/>
        <w:numPr>
          <w:ilvl w:val="0"/>
          <w:numId w:val="1"/>
        </w:numPr>
        <w:tabs>
          <w:tab w:pos="4668" w:val="left" w:leader="none"/>
        </w:tabs>
        <w:spacing w:line="264" w:lineRule="exact" w:before="0" w:after="0"/>
        <w:ind w:left="4667" w:right="0" w:hanging="227"/>
        <w:jc w:val="left"/>
        <w:rPr>
          <w:sz w:val="22"/>
        </w:rPr>
      </w:pPr>
      <w:r>
        <w:rPr>
          <w:color w:val="034A47"/>
          <w:spacing w:val="5"/>
          <w:sz w:val="22"/>
        </w:rPr>
        <w:t>Pest</w:t>
      </w:r>
      <w:r>
        <w:rPr>
          <w:color w:val="034A47"/>
          <w:spacing w:val="17"/>
          <w:sz w:val="22"/>
        </w:rPr>
        <w:t> </w:t>
      </w:r>
      <w:r>
        <w:rPr>
          <w:color w:val="034A47"/>
          <w:spacing w:val="6"/>
          <w:sz w:val="22"/>
        </w:rPr>
        <w:t>control</w:t>
      </w:r>
    </w:p>
    <w:p>
      <w:pPr>
        <w:pStyle w:val="ListParagraph"/>
        <w:numPr>
          <w:ilvl w:val="0"/>
          <w:numId w:val="1"/>
        </w:numPr>
        <w:tabs>
          <w:tab w:pos="4668" w:val="left" w:leader="none"/>
        </w:tabs>
        <w:spacing w:line="264" w:lineRule="exact" w:before="0" w:after="0"/>
        <w:ind w:left="4667" w:right="0" w:hanging="227"/>
        <w:jc w:val="left"/>
        <w:rPr>
          <w:sz w:val="22"/>
        </w:rPr>
      </w:pPr>
      <w:r>
        <w:rPr>
          <w:color w:val="034A47"/>
          <w:spacing w:val="4"/>
          <w:sz w:val="22"/>
        </w:rPr>
        <w:t>Waste</w:t>
      </w:r>
      <w:r>
        <w:rPr>
          <w:color w:val="034A47"/>
          <w:spacing w:val="17"/>
          <w:sz w:val="22"/>
        </w:rPr>
        <w:t> </w:t>
      </w:r>
      <w:r>
        <w:rPr>
          <w:color w:val="034A47"/>
          <w:spacing w:val="8"/>
          <w:sz w:val="22"/>
        </w:rPr>
        <w:t>Management</w:t>
      </w:r>
    </w:p>
    <w:p>
      <w:pPr>
        <w:pStyle w:val="ListParagraph"/>
        <w:numPr>
          <w:ilvl w:val="0"/>
          <w:numId w:val="1"/>
        </w:numPr>
        <w:tabs>
          <w:tab w:pos="4668" w:val="left" w:leader="none"/>
        </w:tabs>
        <w:spacing w:line="264" w:lineRule="exact" w:before="0" w:after="0"/>
        <w:ind w:left="4667" w:right="0" w:hanging="227"/>
        <w:jc w:val="left"/>
        <w:rPr>
          <w:sz w:val="22"/>
        </w:rPr>
      </w:pPr>
      <w:r>
        <w:rPr>
          <w:color w:val="034A47"/>
          <w:spacing w:val="6"/>
          <w:sz w:val="22"/>
        </w:rPr>
        <w:t>Gardening</w:t>
      </w:r>
      <w:r>
        <w:rPr>
          <w:color w:val="034A47"/>
          <w:spacing w:val="24"/>
          <w:sz w:val="22"/>
        </w:rPr>
        <w:t> </w:t>
      </w:r>
      <w:r>
        <w:rPr>
          <w:color w:val="034A47"/>
          <w:spacing w:val="7"/>
          <w:sz w:val="22"/>
        </w:rPr>
        <w:t>Services</w:t>
      </w:r>
    </w:p>
    <w:p>
      <w:pPr>
        <w:pStyle w:val="ListParagraph"/>
        <w:numPr>
          <w:ilvl w:val="0"/>
          <w:numId w:val="1"/>
        </w:numPr>
        <w:tabs>
          <w:tab w:pos="4668" w:val="left" w:leader="none"/>
        </w:tabs>
        <w:spacing w:line="274" w:lineRule="exact" w:before="0" w:after="0"/>
        <w:ind w:left="4667" w:right="0" w:hanging="227"/>
        <w:jc w:val="left"/>
        <w:rPr>
          <w:sz w:val="22"/>
        </w:rPr>
      </w:pPr>
      <w:r>
        <w:rPr>
          <w:color w:val="034A47"/>
          <w:spacing w:val="6"/>
          <w:sz w:val="22"/>
        </w:rPr>
        <w:t>General</w:t>
      </w:r>
      <w:r>
        <w:rPr>
          <w:color w:val="034A47"/>
          <w:spacing w:val="21"/>
          <w:sz w:val="22"/>
        </w:rPr>
        <w:t> </w:t>
      </w:r>
      <w:r>
        <w:rPr>
          <w:color w:val="034A47"/>
          <w:spacing w:val="8"/>
          <w:sz w:val="22"/>
        </w:rPr>
        <w:t>Supplies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422" w:lineRule="exact" w:before="229"/>
        <w:ind w:left="6549" w:right="0" w:firstLine="0"/>
        <w:jc w:val="left"/>
        <w:rPr>
          <w:rFonts w:ascii="DINPro"/>
          <w:b/>
          <w:sz w:val="40"/>
        </w:rPr>
      </w:pPr>
      <w:r>
        <w:rPr>
          <w:rFonts w:ascii="DINPro"/>
          <w:b/>
          <w:color w:val="034A47"/>
          <w:sz w:val="40"/>
        </w:rPr>
        <w:t>COMPANY</w:t>
      </w:r>
    </w:p>
    <w:p>
      <w:pPr>
        <w:spacing w:line="422" w:lineRule="exact" w:before="0"/>
        <w:ind w:left="6549" w:right="0" w:firstLine="0"/>
        <w:jc w:val="left"/>
        <w:rPr>
          <w:sz w:val="40"/>
        </w:rPr>
      </w:pPr>
      <w:r>
        <w:rPr>
          <w:color w:val="034A47"/>
          <w:sz w:val="40"/>
        </w:rPr>
        <w:t>PROFILE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Heading4"/>
        <w:tabs>
          <w:tab w:pos="2107" w:val="left" w:leader="none"/>
          <w:tab w:pos="2520" w:val="left" w:leader="none"/>
        </w:tabs>
        <w:ind w:left="403"/>
      </w:pPr>
      <w:r>
        <w:rPr>
          <w:color w:val="FFFFFF"/>
          <w:spacing w:val="33"/>
        </w:rPr>
        <w:t>M</w:t>
      </w:r>
      <w:r>
        <w:rPr>
          <w:color w:val="FFFFFF"/>
        </w:rPr>
        <w:t> </w:t>
      </w:r>
      <w:r>
        <w:rPr>
          <w:color w:val="FFFFFF"/>
          <w:spacing w:val="33"/>
        </w:rPr>
        <w:t>A</w:t>
      </w:r>
      <w:r>
        <w:rPr>
          <w:color w:val="FFFFFF"/>
        </w:rPr>
        <w:t> </w:t>
      </w:r>
      <w:r>
        <w:rPr>
          <w:color w:val="FFFFFF"/>
          <w:spacing w:val="33"/>
        </w:rPr>
        <w:t>K</w:t>
      </w:r>
      <w:r>
        <w:rPr>
          <w:color w:val="FFFFFF"/>
        </w:rPr>
        <w:t> </w:t>
      </w:r>
      <w:r>
        <w:rPr>
          <w:color w:val="FFFFFF"/>
          <w:spacing w:val="33"/>
        </w:rPr>
        <w:t>I</w:t>
      </w:r>
      <w:r>
        <w:rPr>
          <w:color w:val="FFFFFF"/>
        </w:rPr>
        <w:t> </w:t>
      </w:r>
      <w:r>
        <w:rPr>
          <w:color w:val="FFFFFF"/>
          <w:spacing w:val="33"/>
        </w:rPr>
        <w:t>N</w:t>
      </w:r>
      <w:r>
        <w:rPr>
          <w:color w:val="FFFFFF"/>
        </w:rPr>
        <w:t> G</w:t>
        <w:tab/>
        <w:t>A</w:t>
        <w:tab/>
      </w:r>
      <w:r>
        <w:rPr>
          <w:color w:val="FFFFFF"/>
          <w:spacing w:val="33"/>
        </w:rPr>
        <w:t>D</w:t>
      </w:r>
      <w:r>
        <w:rPr>
          <w:color w:val="FFFFFF"/>
        </w:rPr>
        <w:t> </w:t>
      </w:r>
      <w:r>
        <w:rPr>
          <w:color w:val="FFFFFF"/>
          <w:spacing w:val="33"/>
        </w:rPr>
        <w:t>I</w:t>
      </w:r>
      <w:r>
        <w:rPr>
          <w:color w:val="FFFFFF"/>
        </w:rPr>
        <w:t> </w:t>
      </w:r>
      <w:r>
        <w:rPr>
          <w:color w:val="FFFFFF"/>
          <w:spacing w:val="33"/>
        </w:rPr>
        <w:t>F</w:t>
      </w:r>
      <w:r>
        <w:rPr>
          <w:color w:val="FFFFFF"/>
        </w:rPr>
        <w:t> </w:t>
      </w:r>
      <w:r>
        <w:rPr>
          <w:color w:val="FFFFFF"/>
          <w:spacing w:val="33"/>
        </w:rPr>
        <w:t>F</w:t>
      </w:r>
      <w:r>
        <w:rPr>
          <w:color w:val="FFFFFF"/>
        </w:rPr>
        <w:t> </w:t>
      </w:r>
      <w:r>
        <w:rPr>
          <w:color w:val="FFFFFF"/>
          <w:spacing w:val="33"/>
        </w:rPr>
        <w:t>E</w:t>
      </w:r>
      <w:r>
        <w:rPr>
          <w:color w:val="FFFFFF"/>
        </w:rPr>
        <w:t> </w:t>
      </w:r>
      <w:r>
        <w:rPr>
          <w:color w:val="FFFFFF"/>
          <w:spacing w:val="33"/>
        </w:rPr>
        <w:t>R</w:t>
      </w:r>
      <w:r>
        <w:rPr>
          <w:color w:val="FFFFFF"/>
        </w:rPr>
        <w:t> </w:t>
      </w:r>
      <w:r>
        <w:rPr>
          <w:color w:val="FFFFFF"/>
          <w:spacing w:val="33"/>
        </w:rPr>
        <w:t>E</w:t>
      </w:r>
      <w:r>
        <w:rPr>
          <w:color w:val="FFFFFF"/>
        </w:rPr>
        <w:t> </w:t>
      </w:r>
      <w:r>
        <w:rPr>
          <w:color w:val="FFFFFF"/>
          <w:spacing w:val="33"/>
        </w:rPr>
        <w:t>N</w:t>
      </w:r>
      <w:r>
        <w:rPr>
          <w:color w:val="FFFFFF"/>
        </w:rPr>
        <w:t> </w:t>
      </w:r>
      <w:r>
        <w:rPr>
          <w:color w:val="FFFFFF"/>
          <w:spacing w:val="33"/>
        </w:rPr>
        <w:t>C</w:t>
      </w:r>
      <w:r>
        <w:rPr>
          <w:color w:val="FFFFFF"/>
        </w:rPr>
        <w:t> E </w:t>
      </w:r>
      <w:r>
        <w:rPr>
          <w:color w:val="FFFFFF"/>
          <w:spacing w:val="-29"/>
        </w:rPr>
        <w:t> </w:t>
      </w:r>
    </w:p>
    <w:p>
      <w:pPr>
        <w:spacing w:after="0"/>
        <w:sectPr>
          <w:type w:val="continuous"/>
          <w:pgSz w:w="12250" w:h="17180"/>
          <w:pgMar w:top="1620" w:bottom="280" w:left="900" w:right="860"/>
        </w:sect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rPr>
          <w:rFonts w:ascii="OpenSans-Semibold"/>
          <w:b/>
          <w:sz w:val="20"/>
        </w:rPr>
      </w:pPr>
    </w:p>
    <w:p>
      <w:pPr>
        <w:pStyle w:val="BodyText"/>
        <w:spacing w:before="2"/>
        <w:rPr>
          <w:rFonts w:ascii="OpenSans-Semibold"/>
          <w:b/>
          <w:sz w:val="19"/>
        </w:rPr>
      </w:pPr>
    </w:p>
    <w:p>
      <w:pPr>
        <w:pStyle w:val="BodyText"/>
        <w:spacing w:line="223" w:lineRule="auto" w:before="116"/>
        <w:ind w:left="403"/>
      </w:pPr>
      <w:r>
        <w:rPr>
          <w:rFonts w:ascii="DINPro-Medium"/>
          <w:color w:val="58595B"/>
        </w:rPr>
        <w:t>Nozinga Group Pty Ltd </w:t>
      </w:r>
      <w:r>
        <w:rPr>
          <w:color w:val="58595B"/>
        </w:rPr>
        <w:t>is a multi-disciplinary hygiene services provider aimed at providing innovative, environmentally sustainable hygiene and facilities management solutions.</w:t>
      </w:r>
    </w:p>
    <w:p>
      <w:pPr>
        <w:pStyle w:val="BodyText"/>
        <w:spacing w:line="223" w:lineRule="auto" w:before="1"/>
        <w:ind w:left="403" w:right="459"/>
      </w:pPr>
      <w:r>
        <w:rPr>
          <w:color w:val="58595B"/>
        </w:rPr>
        <w:t>Nozinga Group Pty Ltd was established in 2012, heeding the call to provision of green Facilities Management offerings in all sectors of the economy. To date, the group has managed to establish a footprint in the power generation, food and beverage and public sectors in the country.</w:t>
      </w:r>
    </w:p>
    <w:p>
      <w:pPr>
        <w:pStyle w:val="BodyText"/>
        <w:spacing w:before="7"/>
        <w:rPr>
          <w:sz w:val="33"/>
        </w:rPr>
      </w:pPr>
    </w:p>
    <w:p>
      <w:pPr>
        <w:pStyle w:val="Heading1"/>
        <w:spacing w:line="385" w:lineRule="exact" w:before="1"/>
      </w:pPr>
      <w:r>
        <w:rPr>
          <w:color w:val="034A47"/>
        </w:rPr>
        <w:t>We are passionate</w:t>
      </w:r>
    </w:p>
    <w:p>
      <w:pPr>
        <w:spacing w:after="0" w:line="385" w:lineRule="exact"/>
        <w:sectPr>
          <w:pgSz w:w="12250" w:h="17180"/>
          <w:pgMar w:top="0" w:bottom="0" w:left="900" w:right="860"/>
        </w:sectPr>
      </w:pPr>
    </w:p>
    <w:p>
      <w:pPr>
        <w:spacing w:line="206" w:lineRule="auto" w:before="67"/>
        <w:ind w:left="885" w:right="160" w:firstLine="0"/>
        <w:jc w:val="left"/>
        <w:rPr>
          <w:rFonts w:ascii="DINPro-Medium"/>
          <w:sz w:val="36"/>
        </w:rPr>
      </w:pPr>
      <w:r>
        <w:rPr>
          <w:rFonts w:ascii="DINPro-Medium"/>
          <w:color w:val="034A47"/>
          <w:sz w:val="36"/>
        </w:rPr>
        <w:t>about the work we do and the people </w:t>
      </w:r>
      <w:r>
        <w:rPr>
          <w:rFonts w:ascii="DINPro-Medium"/>
          <w:color w:val="034A47"/>
          <w:spacing w:val="-11"/>
          <w:sz w:val="36"/>
        </w:rPr>
        <w:t>we </w:t>
      </w:r>
      <w:r>
        <w:rPr>
          <w:rFonts w:ascii="DINPro-Medium"/>
          <w:color w:val="034A47"/>
          <w:spacing w:val="-2"/>
          <w:sz w:val="36"/>
        </w:rPr>
        <w:t>employ </w:t>
      </w:r>
      <w:r>
        <w:rPr>
          <w:rFonts w:ascii="DINPro-Medium"/>
          <w:color w:val="034A47"/>
          <w:sz w:val="36"/>
        </w:rPr>
        <w:t>thus, we </w:t>
      </w:r>
      <w:r>
        <w:rPr>
          <w:rFonts w:ascii="DINPro-Medium"/>
          <w:color w:val="034A47"/>
          <w:spacing w:val="-4"/>
          <w:sz w:val="36"/>
        </w:rPr>
        <w:t>are </w:t>
      </w:r>
      <w:r>
        <w:rPr>
          <w:rFonts w:ascii="DINPro-Medium"/>
          <w:color w:val="034A47"/>
          <w:spacing w:val="-3"/>
          <w:sz w:val="36"/>
        </w:rPr>
        <w:t>registered </w:t>
      </w:r>
      <w:r>
        <w:rPr>
          <w:rFonts w:ascii="DINPro-Medium"/>
          <w:color w:val="034A47"/>
          <w:sz w:val="36"/>
        </w:rPr>
        <w:t>with the Compensation</w:t>
      </w:r>
      <w:r>
        <w:rPr>
          <w:rFonts w:ascii="DINPro-Medium"/>
          <w:color w:val="034A47"/>
          <w:spacing w:val="-1"/>
          <w:sz w:val="36"/>
        </w:rPr>
        <w:t> </w:t>
      </w:r>
      <w:r>
        <w:rPr>
          <w:rFonts w:ascii="DINPro-Medium"/>
          <w:color w:val="034A47"/>
          <w:sz w:val="36"/>
        </w:rPr>
        <w:t>for</w:t>
      </w:r>
    </w:p>
    <w:p>
      <w:pPr>
        <w:spacing w:line="417" w:lineRule="exact" w:before="0"/>
        <w:ind w:left="885" w:right="0" w:firstLine="0"/>
        <w:jc w:val="left"/>
        <w:rPr>
          <w:rFonts w:ascii="DINPro-Medium"/>
          <w:sz w:val="36"/>
        </w:rPr>
      </w:pPr>
      <w:r>
        <w:rPr>
          <w:rFonts w:ascii="DINPro-Medium"/>
          <w:color w:val="034A47"/>
          <w:sz w:val="36"/>
        </w:rPr>
        <w:t>Injuries and Diseases.</w:t>
      </w:r>
    </w:p>
    <w:p>
      <w:pPr>
        <w:spacing w:line="206" w:lineRule="auto" w:before="103"/>
        <w:ind w:left="885" w:right="160" w:firstLine="0"/>
        <w:jc w:val="left"/>
        <w:rPr>
          <w:rFonts w:ascii="DINPro-Medium"/>
          <w:sz w:val="36"/>
        </w:rPr>
      </w:pPr>
      <w:r>
        <w:rPr>
          <w:rFonts w:ascii="DINPro-Medium"/>
          <w:color w:val="034A47"/>
          <w:sz w:val="36"/>
        </w:rPr>
        <w:t>We also subscribe to strict Occupational Health and Safety practices.</w:t>
      </w:r>
    </w:p>
    <w:p>
      <w:pPr>
        <w:pStyle w:val="BodyText"/>
        <w:spacing w:line="223" w:lineRule="auto" w:before="15"/>
        <w:ind w:left="870" w:right="684"/>
      </w:pPr>
      <w:r>
        <w:rPr/>
        <w:br w:type="column"/>
      </w:r>
      <w:r>
        <w:rPr>
          <w:color w:val="58595B"/>
        </w:rPr>
        <w:t>Nozinga Group Pty Ltd specialises in Facilities Management Services,Cleaning, Hygiene, Pest control, Waste Management, Gardening Servicescand General Supplies solutions aimed at the industrial markets, bringing a unique flair of ingenuity and novelty to our clients.</w:t>
      </w:r>
    </w:p>
    <w:p>
      <w:pPr>
        <w:pStyle w:val="BodyText"/>
        <w:spacing w:line="223" w:lineRule="auto" w:before="117"/>
        <w:ind w:left="870" w:right="968"/>
      </w:pPr>
      <w:r>
        <w:rPr>
          <w:color w:val="58595B"/>
          <w:spacing w:val="-5"/>
        </w:rPr>
        <w:t>We </w:t>
      </w:r>
      <w:r>
        <w:rPr>
          <w:color w:val="58595B"/>
        </w:rPr>
        <w:t>pride ourselves with commitment to </w:t>
      </w:r>
      <w:r>
        <w:rPr>
          <w:color w:val="58595B"/>
          <w:spacing w:val="-3"/>
        </w:rPr>
        <w:t>excellence, </w:t>
      </w:r>
      <w:r>
        <w:rPr>
          <w:color w:val="58595B"/>
        </w:rPr>
        <w:t>quality and our constant endeavor to </w:t>
      </w:r>
      <w:r>
        <w:rPr>
          <w:color w:val="58595B"/>
          <w:spacing w:val="-3"/>
        </w:rPr>
        <w:t>reduce </w:t>
      </w:r>
      <w:r>
        <w:rPr>
          <w:color w:val="58595B"/>
        </w:rPr>
        <w:t>the carbon </w:t>
      </w:r>
      <w:r>
        <w:rPr>
          <w:color w:val="58595B"/>
          <w:spacing w:val="-3"/>
        </w:rPr>
        <w:t>footprint </w:t>
      </w:r>
      <w:r>
        <w:rPr>
          <w:color w:val="58595B"/>
        </w:rPr>
        <w:t>in all our offerings. Our SABS approved suppliers have developed</w:t>
      </w:r>
      <w:r>
        <w:rPr>
          <w:color w:val="58595B"/>
          <w:spacing w:val="-7"/>
        </w:rPr>
        <w:t> </w:t>
      </w:r>
      <w:r>
        <w:rPr>
          <w:color w:val="58595B"/>
        </w:rPr>
        <w:t>products</w:t>
      </w:r>
    </w:p>
    <w:p>
      <w:pPr>
        <w:pStyle w:val="BodyText"/>
        <w:spacing w:line="223" w:lineRule="auto" w:before="2"/>
        <w:ind w:left="870" w:right="684"/>
      </w:pPr>
      <w:r>
        <w:rPr>
          <w:color w:val="58595B"/>
        </w:rPr>
        <w:t>around the scope of current regulations and requirements as set out by International Environmental certification bodies.</w:t>
      </w:r>
    </w:p>
    <w:p>
      <w:pPr>
        <w:pStyle w:val="BodyText"/>
        <w:rPr>
          <w:sz w:val="30"/>
        </w:rPr>
      </w:pPr>
    </w:p>
    <w:p>
      <w:pPr>
        <w:pStyle w:val="BodyText"/>
        <w:spacing w:line="223" w:lineRule="auto" w:before="227"/>
        <w:ind w:left="1993" w:right="372"/>
        <w:rPr>
          <w:rFonts w:ascii="DINPro-Medium"/>
        </w:rPr>
      </w:pPr>
      <w:r>
        <w:rPr>
          <w:rFonts w:ascii="DINPro-Medium"/>
          <w:color w:val="58595B"/>
        </w:rPr>
        <w:t>The group has national footprint in the following provinces:</w:t>
      </w:r>
    </w:p>
    <w:p>
      <w:pPr>
        <w:pStyle w:val="ListParagraph"/>
        <w:numPr>
          <w:ilvl w:val="0"/>
          <w:numId w:val="2"/>
        </w:numPr>
        <w:tabs>
          <w:tab w:pos="2164" w:val="left" w:leader="none"/>
        </w:tabs>
        <w:spacing w:line="299" w:lineRule="exact" w:before="97" w:after="0"/>
        <w:ind w:left="2163" w:right="0" w:hanging="171"/>
        <w:jc w:val="left"/>
        <w:rPr>
          <w:sz w:val="24"/>
        </w:rPr>
      </w:pPr>
      <w:r>
        <w:rPr>
          <w:color w:val="58595B"/>
          <w:sz w:val="24"/>
        </w:rPr>
        <w:t>North </w:t>
      </w:r>
      <w:r>
        <w:rPr>
          <w:color w:val="58595B"/>
          <w:spacing w:val="-4"/>
          <w:sz w:val="24"/>
        </w:rPr>
        <w:t>West</w:t>
      </w:r>
    </w:p>
    <w:p>
      <w:pPr>
        <w:pStyle w:val="ListParagraph"/>
        <w:numPr>
          <w:ilvl w:val="0"/>
          <w:numId w:val="2"/>
        </w:numPr>
        <w:tabs>
          <w:tab w:pos="2164" w:val="left" w:leader="none"/>
        </w:tabs>
        <w:spacing w:line="288" w:lineRule="exact" w:before="0" w:after="0"/>
        <w:ind w:left="2163" w:right="0" w:hanging="171"/>
        <w:jc w:val="left"/>
        <w:rPr>
          <w:sz w:val="24"/>
        </w:rPr>
      </w:pPr>
      <w:r>
        <w:rPr>
          <w:color w:val="58595B"/>
          <w:sz w:val="24"/>
        </w:rPr>
        <w:t>Eastern</w:t>
      </w:r>
      <w:r>
        <w:rPr>
          <w:color w:val="58595B"/>
          <w:spacing w:val="-1"/>
          <w:sz w:val="24"/>
        </w:rPr>
        <w:t> </w:t>
      </w:r>
      <w:r>
        <w:rPr>
          <w:color w:val="58595B"/>
          <w:sz w:val="24"/>
        </w:rPr>
        <w:t>Cape</w:t>
      </w:r>
    </w:p>
    <w:p>
      <w:pPr>
        <w:pStyle w:val="ListParagraph"/>
        <w:numPr>
          <w:ilvl w:val="0"/>
          <w:numId w:val="2"/>
        </w:numPr>
        <w:tabs>
          <w:tab w:pos="2164" w:val="left" w:leader="none"/>
        </w:tabs>
        <w:spacing w:line="288" w:lineRule="exact" w:before="0" w:after="0"/>
        <w:ind w:left="2163" w:right="0" w:hanging="171"/>
        <w:jc w:val="left"/>
        <w:rPr>
          <w:sz w:val="24"/>
        </w:rPr>
      </w:pPr>
      <w:r>
        <w:rPr>
          <w:color w:val="58595B"/>
          <w:sz w:val="24"/>
        </w:rPr>
        <w:t>Western</w:t>
      </w:r>
      <w:r>
        <w:rPr>
          <w:color w:val="58595B"/>
          <w:spacing w:val="-1"/>
          <w:sz w:val="24"/>
        </w:rPr>
        <w:t> </w:t>
      </w:r>
      <w:r>
        <w:rPr>
          <w:color w:val="58595B"/>
          <w:sz w:val="24"/>
        </w:rPr>
        <w:t>Cape</w:t>
      </w:r>
    </w:p>
    <w:p>
      <w:pPr>
        <w:pStyle w:val="ListParagraph"/>
        <w:numPr>
          <w:ilvl w:val="0"/>
          <w:numId w:val="2"/>
        </w:numPr>
        <w:tabs>
          <w:tab w:pos="2164" w:val="left" w:leader="none"/>
        </w:tabs>
        <w:spacing w:line="288" w:lineRule="exact" w:before="0" w:after="0"/>
        <w:ind w:left="2163" w:right="0" w:hanging="171"/>
        <w:jc w:val="left"/>
        <w:rPr>
          <w:sz w:val="24"/>
        </w:rPr>
      </w:pPr>
      <w:r>
        <w:rPr>
          <w:color w:val="58595B"/>
          <w:sz w:val="24"/>
        </w:rPr>
        <w:t>Limpopo</w:t>
      </w:r>
    </w:p>
    <w:p>
      <w:pPr>
        <w:pStyle w:val="ListParagraph"/>
        <w:numPr>
          <w:ilvl w:val="0"/>
          <w:numId w:val="2"/>
        </w:numPr>
        <w:tabs>
          <w:tab w:pos="2164" w:val="left" w:leader="none"/>
        </w:tabs>
        <w:spacing w:line="288" w:lineRule="exact" w:before="0" w:after="0"/>
        <w:ind w:left="2163" w:right="0" w:hanging="171"/>
        <w:jc w:val="left"/>
        <w:rPr>
          <w:sz w:val="24"/>
        </w:rPr>
      </w:pPr>
      <w:r>
        <w:rPr>
          <w:color w:val="58595B"/>
          <w:sz w:val="24"/>
        </w:rPr>
        <w:t>Kwa-Zulu</w:t>
      </w:r>
      <w:r>
        <w:rPr>
          <w:color w:val="58595B"/>
          <w:spacing w:val="-1"/>
          <w:sz w:val="24"/>
        </w:rPr>
        <w:t> </w:t>
      </w:r>
      <w:r>
        <w:rPr>
          <w:color w:val="58595B"/>
          <w:sz w:val="24"/>
        </w:rPr>
        <w:t>Natal</w:t>
      </w:r>
    </w:p>
    <w:p>
      <w:pPr>
        <w:pStyle w:val="ListParagraph"/>
        <w:numPr>
          <w:ilvl w:val="0"/>
          <w:numId w:val="2"/>
        </w:numPr>
        <w:tabs>
          <w:tab w:pos="2164" w:val="left" w:leader="none"/>
        </w:tabs>
        <w:spacing w:line="223" w:lineRule="auto" w:before="7" w:after="0"/>
        <w:ind w:left="2163" w:right="1193" w:hanging="171"/>
        <w:jc w:val="left"/>
        <w:rPr>
          <w:sz w:val="24"/>
        </w:rPr>
      </w:pPr>
      <w:r>
        <w:rPr>
          <w:color w:val="58595B"/>
          <w:sz w:val="24"/>
        </w:rPr>
        <w:t>With its head office in Johannesburg,</w:t>
      </w:r>
      <w:r>
        <w:rPr>
          <w:color w:val="58595B"/>
          <w:spacing w:val="1"/>
          <w:sz w:val="24"/>
        </w:rPr>
        <w:t> </w:t>
      </w:r>
      <w:r>
        <w:rPr>
          <w:color w:val="58595B"/>
          <w:spacing w:val="-3"/>
          <w:sz w:val="24"/>
        </w:rPr>
        <w:t>(Gauteng)</w:t>
      </w:r>
    </w:p>
    <w:p>
      <w:pPr>
        <w:spacing w:after="0" w:line="223" w:lineRule="auto"/>
        <w:jc w:val="left"/>
        <w:rPr>
          <w:sz w:val="24"/>
        </w:rPr>
        <w:sectPr>
          <w:type w:val="continuous"/>
          <w:pgSz w:w="12250" w:h="17180"/>
          <w:pgMar w:top="1620" w:bottom="280" w:left="900" w:right="860"/>
          <w:cols w:num="2" w:equalWidth="0">
            <w:col w:w="4443" w:space="40"/>
            <w:col w:w="6007"/>
          </w:cols>
        </w:sectPr>
      </w:pPr>
    </w:p>
    <w:p>
      <w:pPr>
        <w:pStyle w:val="BodyText"/>
        <w:spacing w:before="8"/>
        <w:rPr>
          <w:sz w:val="22"/>
        </w:rPr>
      </w:pPr>
      <w:r>
        <w:rPr/>
        <w:pict>
          <v:group style="position:absolute;margin-left:0pt;margin-top:131.236008pt;width:548.1pt;height:727.7pt;mso-position-horizontal-relative:page;mso-position-vertical-relative:page;z-index:-252253184" coordorigin="0,2625" coordsize="10962,14554">
            <v:shape style="position:absolute;left:5981;top:4835;width:4961;height:5321" coordorigin="5981,4836" coordsize="4961,5321" path="m5981,4836l5981,10156,10942,10156,10942,7609,10942,4836,5981,4836xe" filled="false" stroked="true" strokeweight="2pt" strokecolor="#034a47">
              <v:path arrowok="t"/>
              <v:stroke dashstyle="solid"/>
            </v:shape>
            <v:shape style="position:absolute;left:6491;top:6431;width:4451;height:3726" coordorigin="6491,6431" coordsize="4451,3726" path="m10942,6431l10942,10156,6491,10156e" filled="false" stroked="true" strokeweight="2pt" strokecolor="#00b2b6">
              <v:path arrowok="t"/>
              <v:stroke dashstyle="solid"/>
            </v:shape>
            <v:shape style="position:absolute;left:0;top:9678;width:8816;height:7500" coordorigin="0,9679" coordsize="8816,7500" path="m0,9679l0,17178,8816,17178,5423,16611,3363,15615,1796,13467,0,9679xe" filled="true" fillcolor="#034a47" stroked="false">
              <v:path arrowok="t"/>
              <v:fill type="solid"/>
            </v:shape>
            <v:rect style="position:absolute;left:0;top:2624;width:737;height:2455" filled="true" fillcolor="#00b2b6" stroked="false">
              <v:fill type="solid"/>
            </v:rect>
            <v:shape style="position:absolute;left:1773;top:9540;width:5178;height:5178" type="#_x0000_t75" stroked="false">
              <v:imagedata r:id="rId11" o:title=""/>
            </v:shape>
            <v:shape style="position:absolute;left:1773;top:9540;width:5178;height:5178" coordorigin="1773,9540" coordsize="5178,5178" path="m4362,14718l4439,14717,4515,14714,4590,14709,4664,14701,4738,14691,4812,14680,4884,14666,4956,14650,5027,14632,5097,14613,5167,14591,5236,14567,5303,14542,5370,14515,5436,14486,5501,14455,5565,14423,5628,14389,5690,14353,5750,14315,5810,14276,5868,14236,5926,14193,5982,14150,6037,14104,6090,14058,6142,14010,6193,13960,6243,13909,6291,13857,6337,13803,6383,13749,6426,13693,6469,13635,6509,13577,6548,13517,6586,13457,6622,13395,6656,13332,6688,13268,6719,13203,6748,13137,6775,13070,6800,13003,6824,12934,6846,12864,6865,12794,6883,12723,6899,12651,6913,12579,6924,12505,6934,12431,6942,12357,6947,12282,6950,12206,6951,12129,6950,12053,6947,11977,6942,11902,6934,11827,6924,11753,6913,11680,6899,11608,6883,11536,6865,11465,6846,11394,6824,11325,6800,11256,6775,11188,6748,11122,6719,11056,6688,10991,6656,10927,6622,10864,6586,10802,6548,10741,6509,10682,6469,10623,6426,10566,6383,10510,6337,10455,6291,10402,6243,10350,6193,10299,6142,10249,6090,10201,6037,10154,5982,10109,5926,10065,5868,10023,5810,9983,5750,9943,5690,9906,5628,9870,5565,9836,5501,9804,5436,9773,5370,9744,5303,9717,5236,9691,5167,9668,5097,9646,5027,9627,4956,9609,4884,9593,4812,9579,4738,9567,4664,9558,4590,9550,4515,9545,4439,9541,4362,9540,4286,9541,4210,9545,4135,9550,4061,9558,3987,9567,3913,9579,3841,9593,3769,9609,3698,9627,3627,9646,3558,9668,3489,9691,3422,9717,3355,9744,3289,9773,3224,9804,3160,9836,3097,9870,3035,9906,2975,9943,2915,9983,2856,10023,2799,10065,2743,10109,2688,10154,2635,10201,2583,10249,2532,10299,2482,10350,2434,10402,2387,10455,2342,10510,2298,10566,2256,10623,2216,10682,2177,10741,2139,10802,2103,10864,2069,10927,2037,10991,2006,11056,1977,11122,1950,11188,1924,11256,1901,11325,1879,11394,1860,11465,1842,11536,1826,11608,1812,11680,1801,11753,1791,11827,1783,11902,1778,11977,1775,12053,1773,12129,1775,12206,1778,12282,1783,12357,1791,12431,1801,12505,1812,12579,1826,12651,1842,12723,1860,12794,1879,12864,1901,12934,1924,13003,1950,13070,1977,13137,2006,13203,2037,13268,2069,13332,2103,13395,2139,13457,2177,13517,2216,13577,2256,13635,2298,13693,2342,13749,2387,13803,2434,13857,2482,13909,2532,13960,2583,14010,2635,14058,2688,14104,2743,14150,2799,14193,2856,14236,2915,14276,2975,14315,3035,14353,3097,14389,3160,14423,3224,14455,3289,14486,3355,14515,3422,14542,3489,14567,3558,14591,3627,14613,3698,14632,3769,14650,3841,14666,3913,14680,3987,14691,4061,14701,4135,14709,4210,14714,4286,14717,4362,14718xe" filled="false" stroked="true" strokeweight="10.101pt" strokecolor="#00b2b6">
              <v:path arrowok="t"/>
              <v:stroke dashstyle="solid"/>
            </v:shape>
            <w10:wrap type="none"/>
          </v:group>
        </w:pict>
      </w:r>
      <w:r>
        <w:rPr/>
        <w:pict>
          <v:group style="position:absolute;margin-left:603.778992pt;margin-top:.00001pt;width:8.550pt;height:858.9pt;mso-position-horizontal-relative:page;mso-position-vertical-relative:page;z-index:251660288" coordorigin="12076,0" coordsize="171,17178">
            <v:shape style="position:absolute;left:12075;top:0;width:171;height:17008" type="#_x0000_t75" stroked="false">
              <v:imagedata r:id="rId12" o:title=""/>
            </v:shape>
            <v:shape style="position:absolute;left:12090;top:16919;width:155;height:259" coordorigin="12091,16920" coordsize="155,259" path="m12246,16920l12091,17178,12246,17178,12246,16920xe" filled="true" fillcolor="#00b2b6" stroked="false">
              <v:path arrowok="t"/>
              <v:fill type="solid"/>
            </v:shape>
            <w10:wrap type="none"/>
          </v:group>
        </w:pict>
      </w:r>
      <w:r>
        <w:rPr/>
        <w:pict>
          <v:shapetype id="_x0000_t202" o:spt="202" coordsize="21600,21600" path="m,l,21600r21600,l21600,xe">
            <v:stroke joinstyle="miter"/>
            <v:path gradientshapeok="t" o:connecttype="rect"/>
          </v:shapetype>
          <v:shape style="position:absolute;margin-left:15.0826pt;margin-top:157.449203pt;width:17.350pt;height:40.050pt;mso-position-horizontal-relative:page;mso-position-vertical-relative:page;z-index:251661312" type="#_x0000_t202" filled="false" stroked="false">
            <v:textbox inset="0,0,0,0" style="layout-flow:vertical">
              <w:txbxContent>
                <w:p>
                  <w:pPr>
                    <w:pStyle w:val="BodyText"/>
                    <w:spacing w:before="17"/>
                    <w:ind w:left="20"/>
                    <w:rPr>
                      <w:rFonts w:ascii="DINPro-Medium"/>
                    </w:rPr>
                  </w:pPr>
                  <w:r>
                    <w:rPr>
                      <w:rFonts w:ascii="DINPro-Medium"/>
                      <w:color w:val="FFFFFF"/>
                    </w:rPr>
                    <w:t>ABOUT</w:t>
                  </w:r>
                </w:p>
              </w:txbxContent>
            </v:textbox>
            <w10:wrap type="none"/>
          </v:shape>
        </w:pict>
      </w:r>
    </w:p>
    <w:p>
      <w:pPr>
        <w:pStyle w:val="BodyText"/>
        <w:spacing w:line="223" w:lineRule="auto" w:before="115"/>
        <w:ind w:left="5829" w:right="459" w:firstLine="61"/>
      </w:pPr>
      <w:r>
        <w:rPr>
          <w:color w:val="58595B"/>
        </w:rPr>
        <w:t>Mr Unathi Thonga is the Group Executive Director and is responsible for strategic business direction including sales and marketing. Unathi has extensive experience in Sales and Marketing, Total Facilities Management derived from a 12 year career in various spheres and sectors of the economy.</w:t>
      </w:r>
    </w:p>
    <w:p>
      <w:pPr>
        <w:spacing w:after="0" w:line="223" w:lineRule="auto"/>
        <w:sectPr>
          <w:type w:val="continuous"/>
          <w:pgSz w:w="12250" w:h="17180"/>
          <w:pgMar w:top="1620" w:bottom="280" w:left="900" w:right="860"/>
        </w:sectPr>
      </w:pPr>
    </w:p>
    <w:p>
      <w:pPr>
        <w:pStyle w:val="BodyText"/>
        <w:rPr>
          <w:sz w:val="20"/>
        </w:rPr>
      </w:pPr>
      <w:r>
        <w:rPr/>
        <w:pict>
          <v:shape style="position:absolute;margin-left:85.178802pt;margin-top:84.215714pt;width:138.8pt;height:10.25pt;mso-position-horizontal-relative:page;mso-position-vertical-relative:page;z-index:-252250112" type="#_x0000_t202" filled="false" stroked="false">
            <v:textbox inset="0,0,0,0">
              <w:txbxContent>
                <w:p>
                  <w:pPr>
                    <w:spacing w:line="204" w:lineRule="exact" w:before="0"/>
                    <w:ind w:left="0" w:right="0" w:firstLine="0"/>
                    <w:jc w:val="left"/>
                    <w:rPr>
                      <w:sz w:val="16"/>
                    </w:rPr>
                  </w:pPr>
                  <w:r>
                    <w:rPr>
                      <w:rFonts w:ascii="DINPro-Medium"/>
                      <w:color w:val="58595B"/>
                      <w:sz w:val="16"/>
                    </w:rPr>
                    <w:t>NOZINGA GROUP - </w:t>
                  </w:r>
                  <w:r>
                    <w:rPr>
                      <w:color w:val="58595B"/>
                      <w:sz w:val="16"/>
                    </w:rPr>
                    <w:t>COMPANY </w:t>
                  </w:r>
                  <w:r>
                    <w:rPr>
                      <w:color w:val="58595B"/>
                      <w:spacing w:val="-3"/>
                      <w:sz w:val="16"/>
                    </w:rPr>
                    <w:t>PROFILE</w:t>
                  </w:r>
                </w:p>
              </w:txbxContent>
            </v:textbox>
            <w10:wrap type="none"/>
          </v:shape>
        </w:pict>
      </w:r>
      <w:r>
        <w:rPr/>
        <w:pict>
          <v:group style="position:absolute;margin-left:8.504pt;margin-top:.00001pt;width:603.8pt;height:858.9pt;mso-position-horizontal-relative:page;mso-position-vertical-relative:page;z-index:-252249088" coordorigin="170,0" coordsize="12076,17178">
            <v:line style="position:absolute" from="6870,1851" to="12246,1851" stroked="true" strokeweight="4pt" strokecolor="#034a47">
              <v:stroke dashstyle="solid"/>
            </v:line>
            <v:line style="position:absolute" from="6870,1851" to="5131,1851" stroked="true" strokeweight="4pt" strokecolor="#00b2b6">
              <v:stroke dashstyle="solid"/>
            </v:line>
            <v:shape style="position:absolute;left:170;top:0;width:12076;height:17008" type="#_x0000_t75" stroked="false">
              <v:imagedata r:id="rId13" o:title=""/>
            </v:shape>
            <v:shape style="position:absolute;left:1011;top:12830;width:11234;height:4348" coordorigin="1012,12831" coordsize="11234,4348" path="m6975,12831l6335,12831,4415,13532,1012,17178,12246,17178,12246,17060,9895,17060,9440,17024,8873,16610,8469,16123,7554,14422,6975,12831xm12246,14759l11425,15635,10477,16627,9895,17060,12246,17060,12246,14759xe" filled="true" fillcolor="#034a47" stroked="false">
              <v:path arrowok="t"/>
              <v:fill type="solid"/>
            </v:shape>
            <v:shape style="position:absolute;left:185;top:11177;width:12061;height:6000" coordorigin="185,11178" coordsize="12061,6000" path="m6804,11238l5706,11238,5648,11258,5590,11258,5228,11378,5166,11418,5104,11438,4977,11518,4590,11758,4524,11818,4459,11858,4393,11918,4327,11958,4128,12138,4062,12178,3929,12298,3863,12378,3598,12618,3533,12698,3402,12818,3337,12898,3272,12958,3207,13038,3143,13098,3079,13178,3016,13238,2952,13318,2890,13378,2828,13458,2766,13518,2705,13598,2644,13678,2584,13738,2524,13818,2465,13878,2407,13958,2349,14018,2292,14098,2235,14178,2180,14238,2125,14318,2071,14378,2018,14438,1965,14518,1914,14578,1863,14658,1813,14718,1764,14778,1716,14838,1670,14898,1624,14958,1579,15038,1535,15078,1492,15138,1451,15198,1411,15258,1371,15318,1333,15358,1296,15418,1261,15478,1227,15518,1194,15558,1162,15618,1132,15658,1103,15698,1075,15738,1049,15778,1024,15818,1001,15838,979,15878,959,15898,941,15938,924,15958,185,17178,2508,17178,2547,17138,2597,17058,2698,16938,2748,16858,2847,16738,2896,16658,2992,16538,3088,16418,3182,16298,3229,16238,3276,16158,3322,16118,3413,15998,3504,15878,3593,15758,3637,15698,3681,15658,3769,15538,3812,15498,3898,15378,3941,15338,3983,15278,4025,15238,4109,15118,4150,15078,4192,15018,4274,14938,4315,14878,4355,14838,4396,14778,4476,14698,4516,14638,4634,14518,4673,14458,4790,14338,4828,14278,5019,14078,5057,14038,5095,13978,5356,13698,5393,13658,5432,13618,5475,13578,5521,13518,5571,13478,5624,13438,5679,13378,5736,13338,5795,13298,5856,13258,5917,13238,5979,13198,6041,13178,8422,13178,8400,13098,8365,12978,8329,12878,8292,12778,8253,12678,8213,12578,8171,12498,8129,12398,8085,12318,8040,12238,7994,12178,7948,12098,7900,12038,7852,11958,7802,11898,7753,11838,7702,11778,7651,11738,7599,11678,7282,11438,7175,11398,7121,11358,6804,11238xm8422,13178l6163,13178,6282,13218,6339,13258,6394,13298,6441,13358,6483,13418,6522,13478,6556,13558,6586,13618,6614,13698,6638,13778,6660,13858,6679,13918,6697,13998,6712,14078,6727,14158,6740,14238,6752,14318,6764,14398,6775,14458,6787,14538,6801,14618,6816,14698,6831,14778,6846,14858,6862,14938,6878,15018,6895,15078,6913,15158,6932,15238,6951,15318,6972,15398,6993,15478,7015,15558,7039,15618,7064,15698,7090,15778,7117,15858,7146,15918,7176,15998,7207,16078,7241,16158,7275,16218,7312,16298,7350,16358,7390,16438,7430,16498,7471,16578,7514,16638,7558,16698,7603,16778,7650,16838,7698,16898,7748,16958,7800,17018,7853,17078,7908,17118,7964,17178,10649,17178,10713,17118,10777,17058,10842,17018,10909,16958,10976,16898,11112,16778,11181,16718,11251,16638,11322,16578,11393,16498,11464,16438,11536,16358,11607,16298,11824,16058,11896,15998,12183,15678,12204,15658,9420,15658,9384,15638,9348,15638,9313,15618,9279,15598,9247,15578,9215,15558,9184,15538,9154,15498,9125,15458,9097,15438,9070,15398,9044,15358,9018,15298,8993,15258,8969,15218,8946,15158,8924,15118,8902,15058,8881,14998,8861,14958,8841,14898,8823,14838,8804,14778,8787,14718,8770,14658,8753,14598,8738,14538,8722,14478,8708,14418,8693,14358,8680,14318,8666,14258,8654,14198,8641,14138,8630,14078,8618,14038,8596,13938,8586,13878,8576,13838,8566,13798,8557,13758,8548,13718,8522,13578,8494,13458,8464,13338,8433,13218,8422,13178xm12246,12498l12175,12578,12122,12658,12069,12718,12017,12798,11913,12918,11861,12998,11759,13118,11657,13238,11607,13318,11558,13378,11460,13498,11411,13558,11363,13618,11316,13678,11268,13738,11222,13798,11175,13858,11130,13918,11084,13958,11039,14018,10995,14078,10951,14138,10908,14178,10865,14238,10823,14298,10781,14338,10740,14398,10700,14438,10660,14498,10620,14538,10582,14578,10543,14638,10506,14678,10469,14718,10433,14778,10397,14818,10363,14858,10328,14898,10295,14938,10262,14978,10230,15018,10199,15058,10169,15078,10139,15118,10110,15158,10082,15198,10054,15218,10001,15298,9949,15358,9898,15398,9849,15458,9801,15498,9754,15538,9708,15558,9664,15598,9620,15618,9578,15638,9537,15638,9497,15658,12204,15658,12246,15618,12246,12498xm6701,11218l5831,11218,5808,11238,6752,11238,6701,11218xm6601,11198l5970,11198,5939,11218,6651,11218,6601,11198xm6409,11178l6150,11178,6111,11198,6455,11198,6409,11178xe" filled="true" fillcolor="#00b2b6"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4"/>
        <w:tabs>
          <w:tab w:pos="1760" w:val="left" w:leader="none"/>
          <w:tab w:pos="2173" w:val="left" w:leader="none"/>
        </w:tabs>
        <w:jc w:val="center"/>
      </w:pPr>
      <w:r>
        <w:rPr>
          <w:color w:val="FFFFFF"/>
          <w:spacing w:val="33"/>
        </w:rPr>
        <w:t>M</w:t>
      </w:r>
      <w:r>
        <w:rPr>
          <w:color w:val="FFFFFF"/>
        </w:rPr>
        <w:t> </w:t>
      </w:r>
      <w:r>
        <w:rPr>
          <w:color w:val="FFFFFF"/>
          <w:spacing w:val="33"/>
        </w:rPr>
        <w:t>A</w:t>
      </w:r>
      <w:r>
        <w:rPr>
          <w:color w:val="FFFFFF"/>
        </w:rPr>
        <w:t> </w:t>
      </w:r>
      <w:r>
        <w:rPr>
          <w:color w:val="FFFFFF"/>
          <w:spacing w:val="33"/>
        </w:rPr>
        <w:t>K</w:t>
      </w:r>
      <w:r>
        <w:rPr>
          <w:color w:val="FFFFFF"/>
        </w:rPr>
        <w:t> </w:t>
      </w:r>
      <w:r>
        <w:rPr>
          <w:color w:val="FFFFFF"/>
          <w:spacing w:val="33"/>
        </w:rPr>
        <w:t>I</w:t>
      </w:r>
      <w:r>
        <w:rPr>
          <w:color w:val="FFFFFF"/>
        </w:rPr>
        <w:t> </w:t>
      </w:r>
      <w:r>
        <w:rPr>
          <w:color w:val="FFFFFF"/>
          <w:spacing w:val="33"/>
        </w:rPr>
        <w:t>N</w:t>
      </w:r>
      <w:r>
        <w:rPr>
          <w:color w:val="FFFFFF"/>
        </w:rPr>
        <w:t> G</w:t>
        <w:tab/>
        <w:t>A</w:t>
        <w:tab/>
      </w:r>
      <w:r>
        <w:rPr>
          <w:color w:val="FFFFFF"/>
          <w:spacing w:val="33"/>
        </w:rPr>
        <w:t>D</w:t>
      </w:r>
      <w:r>
        <w:rPr>
          <w:color w:val="FFFFFF"/>
        </w:rPr>
        <w:t> </w:t>
      </w:r>
      <w:r>
        <w:rPr>
          <w:color w:val="FFFFFF"/>
          <w:spacing w:val="33"/>
        </w:rPr>
        <w:t>I</w:t>
      </w:r>
      <w:r>
        <w:rPr>
          <w:color w:val="FFFFFF"/>
        </w:rPr>
        <w:t> </w:t>
      </w:r>
      <w:r>
        <w:rPr>
          <w:color w:val="FFFFFF"/>
          <w:spacing w:val="33"/>
        </w:rPr>
        <w:t>F</w:t>
      </w:r>
      <w:r>
        <w:rPr>
          <w:color w:val="FFFFFF"/>
        </w:rPr>
        <w:t> </w:t>
      </w:r>
      <w:r>
        <w:rPr>
          <w:color w:val="FFFFFF"/>
          <w:spacing w:val="33"/>
        </w:rPr>
        <w:t>F</w:t>
      </w:r>
      <w:r>
        <w:rPr>
          <w:color w:val="FFFFFF"/>
        </w:rPr>
        <w:t> </w:t>
      </w:r>
      <w:r>
        <w:rPr>
          <w:color w:val="FFFFFF"/>
          <w:spacing w:val="33"/>
        </w:rPr>
        <w:t>E</w:t>
      </w:r>
      <w:r>
        <w:rPr>
          <w:color w:val="FFFFFF"/>
        </w:rPr>
        <w:t> </w:t>
      </w:r>
      <w:r>
        <w:rPr>
          <w:color w:val="FFFFFF"/>
          <w:spacing w:val="33"/>
        </w:rPr>
        <w:t>R</w:t>
      </w:r>
      <w:r>
        <w:rPr>
          <w:color w:val="FFFFFF"/>
        </w:rPr>
        <w:t> </w:t>
      </w:r>
      <w:r>
        <w:rPr>
          <w:color w:val="FFFFFF"/>
          <w:spacing w:val="33"/>
        </w:rPr>
        <w:t>E</w:t>
      </w:r>
      <w:r>
        <w:rPr>
          <w:color w:val="FFFFFF"/>
        </w:rPr>
        <w:t> </w:t>
      </w:r>
      <w:r>
        <w:rPr>
          <w:color w:val="FFFFFF"/>
          <w:spacing w:val="33"/>
        </w:rPr>
        <w:t>N</w:t>
      </w:r>
      <w:r>
        <w:rPr>
          <w:color w:val="FFFFFF"/>
        </w:rPr>
        <w:t> </w:t>
      </w:r>
      <w:r>
        <w:rPr>
          <w:color w:val="FFFFFF"/>
          <w:spacing w:val="33"/>
        </w:rPr>
        <w:t>C</w:t>
      </w:r>
      <w:r>
        <w:rPr>
          <w:color w:val="FFFFFF"/>
        </w:rPr>
        <w:t> E </w:t>
      </w:r>
      <w:r>
        <w:rPr>
          <w:color w:val="FFFFFF"/>
          <w:spacing w:val="-29"/>
        </w:rPr>
        <w:t> </w:t>
      </w:r>
    </w:p>
    <w:p>
      <w:pPr>
        <w:spacing w:after="0"/>
        <w:jc w:val="center"/>
        <w:sectPr>
          <w:pgSz w:w="12250" w:h="17180"/>
          <w:pgMar w:top="1620" w:bottom="280" w:left="900" w:right="860"/>
        </w:sectPr>
      </w:pPr>
    </w:p>
    <w:p>
      <w:pPr>
        <w:tabs>
          <w:tab w:pos="3843" w:val="left" w:leader="none"/>
        </w:tabs>
        <w:spacing w:before="80"/>
        <w:ind w:left="403" w:right="0" w:firstLine="0"/>
        <w:jc w:val="left"/>
        <w:rPr>
          <w:rFonts w:ascii="DINPro-Medium"/>
          <w:sz w:val="32"/>
        </w:rPr>
      </w:pPr>
      <w:r>
        <w:rPr/>
        <w:pict>
          <v:group style="position:absolute;margin-left:75.542999pt;margin-top:456.298004pt;width:536.75pt;height:404.85pt;mso-position-horizontal-relative:page;mso-position-vertical-relative:page;z-index:-252248064" coordorigin="1511,9126" coordsize="10735,8097">
            <v:shape style="position:absolute;left:6294;top:9125;width:4647;height:3100" type="#_x0000_t75" stroked="false">
              <v:imagedata r:id="rId14" o:title=""/>
            </v:shape>
            <v:shape style="position:absolute;left:8662;top:12481;width:3583;height:1908" coordorigin="8663,12482" coordsize="3583,1908" path="m11964,13436l10313,12482,8663,13436,10313,14390,11964,13436m12246,13273l11964,13436,12246,13599,12246,13273e" filled="true" fillcolor="#00afb5" stroked="false">
              <v:path arrowok="t"/>
              <v:fill type="solid"/>
            </v:shape>
            <v:shape style="position:absolute;left:12243;top:13370;width:3;height:27" coordorigin="12243,13371" coordsize="3,27" path="m12246,13371l12243,13388,12246,13397,12246,13371xe" filled="true" fillcolor="#194959" stroked="false">
              <v:path arrowok="t"/>
              <v:fill type="solid"/>
            </v:shape>
            <v:shape style="position:absolute;left:1510;top:10924;width:8182;height:6254" coordorigin="1511,10924" coordsize="8182,6254" path="m5602,10924l5526,10925,5450,10927,5375,10930,5300,10935,5225,10941,5151,10949,5077,10958,5004,10968,4931,10979,4858,10992,4786,11006,4715,11021,4644,11037,4573,11055,4503,11074,4433,11094,4364,11115,4295,11137,4227,11161,4159,11186,4092,11212,4026,11239,3960,11267,3895,11296,3830,11327,3766,11358,3703,11391,3640,11424,3578,11459,3517,11495,3456,11532,3396,11569,3337,11608,3278,11648,3220,11689,3163,11730,3107,11773,3051,11817,2996,11861,2942,11907,2889,11953,2836,12000,2785,12049,2734,12098,2684,12148,2635,12198,2587,12250,2540,12302,2493,12356,2448,12410,2403,12464,2360,12520,2317,12576,2275,12634,2235,12691,2195,12750,2156,12809,2118,12869,2081,12930,2046,12991,2011,13054,1977,13116,1945,13180,1913,13244,1883,13308,1854,13374,1825,13439,1798,13506,1772,13573,1748,13640,1724,13709,1702,13777,1680,13846,1660,13916,1641,13986,1624,14057,1607,14128,1592,14200,1578,14272,1566,14344,1554,14417,1544,14491,1535,14565,1528,14639,1522,14713,1517,14788,1514,14864,1512,14939,1511,15015,1512,15091,1514,15167,1517,15242,1522,15317,1528,15392,1535,15466,1544,15540,1554,15613,1566,15686,1578,15759,1592,15831,1607,15902,1624,15974,1641,16044,1660,16114,1680,16184,1702,16253,1724,16322,1748,16390,1772,16458,1798,16525,1825,16591,1854,16657,1883,16722,1913,16787,1945,16851,1977,16914,2011,16977,2046,17039,2081,17100,2118,17161,2129,17178,9075,17178,9122,17100,9158,17039,9193,16977,9226,16914,9259,16851,9290,16787,9321,16722,9350,16657,9378,16591,9405,16525,9431,16458,9456,16390,9480,16322,9502,16253,9523,16184,9543,16114,9562,16044,9580,15974,9596,15902,9611,15831,9625,15759,9638,15686,9649,15613,9659,15540,9668,15466,9676,15392,9682,15317,9687,15242,9690,15167,9692,15091,9693,15015,9692,14939,9690,14864,9687,14788,9682,14713,9676,14639,9668,14565,9659,14491,9649,14417,9638,14344,9625,14272,9611,14200,9596,14128,9580,14057,9562,13986,9543,13916,9523,13846,9502,13777,9480,13709,9456,13640,9431,13573,9405,13506,9378,13439,9350,13374,9321,13308,9290,13244,9259,13180,9226,13116,9193,13054,9158,12991,9122,12930,9085,12869,9048,12809,9009,12750,8969,12691,8928,12634,8887,12576,8844,12520,8800,12464,8756,12410,8710,12356,8664,12302,8617,12250,8568,12198,8519,12148,8470,12098,8419,12049,8367,12000,8315,11953,8261,11907,8207,11861,8153,11817,8097,11773,8041,11730,7984,11689,7926,11648,7867,11608,7808,11569,7748,11532,7687,11495,7626,11459,7564,11424,7501,11391,7437,11358,7373,11327,7309,11296,7244,11267,7178,11239,7111,11212,7044,11186,6977,11161,6909,11137,6840,11115,6771,11094,6701,11074,6631,11055,6560,11037,6489,11021,6417,11006,6345,10992,6273,10979,6200,10968,6126,10958,6053,10949,5978,10941,5904,10935,5829,10930,5753,10927,5678,10925,5602,10924xe" filled="true" fillcolor="#00b2b6" stroked="false">
              <v:path arrowok="t"/>
              <v:fill type="solid"/>
            </v:shape>
            <v:shape style="position:absolute;left:4950;top:10924;width:4708;height:4091" coordorigin="4951,10924" coordsize="4708,4091" path="m5678,10925l5526,10925,5450,10927,5375,10930,5300,10935,5225,10941,5151,10949,5144,10950,5128,10992,5104,11060,5082,11130,5062,11200,5043,11270,5026,11342,5010,11414,4997,11486,4985,11559,4974,11633,4966,11708,4959,11782,4955,11858,4952,11934,4951,12010,4952,12087,4955,12162,4959,12238,4966,12313,4974,12387,4985,12461,4997,12534,5010,12607,5026,12679,5043,12750,5062,12821,5082,12891,5104,12960,5128,13029,5153,13096,5180,13163,5209,13229,5239,13295,5270,13359,5303,13423,5338,13486,5373,13547,5411,13608,5449,13668,5489,13727,5531,13785,5574,13842,5618,13898,5663,13952,5709,14006,5757,14058,5806,14110,5856,14160,5908,14209,5960,14257,6014,14303,6069,14349,6124,14393,6181,14435,6239,14477,6298,14517,6358,14556,6419,14593,6481,14629,6543,14663,6607,14696,6671,14728,6737,14758,6803,14786,6870,14813,6938,14838,7006,14862,7075,14884,7145,14905,7216,14923,7287,14941,7359,14956,7432,14970,7505,14982,7579,14992,7653,15000,7728,15007,7804,15011,7880,15014,7956,15015,8032,15014,8108,15011,8184,15007,8259,15000,8333,14992,8407,14982,8480,14970,8553,14956,8625,14941,8696,14923,8767,14905,8837,14884,8906,14862,8974,14838,9042,14813,9109,14786,9175,14758,9241,14728,9305,14696,9369,14663,9431,14629,9493,14593,9554,14556,9614,14517,9659,14486,9649,14417,9638,14344,9625,14272,9611,14200,9596,14128,9580,14057,9562,13986,9543,13916,9523,13846,9502,13777,9480,13709,9456,13640,9431,13573,9405,13506,9378,13439,9350,13374,9321,13308,9290,13244,9259,13180,9226,13116,9193,13054,9158,12991,9122,12930,9085,12869,9048,12809,9009,12750,8969,12691,8928,12634,8887,12576,8844,12520,8800,12464,8756,12410,8710,12356,8664,12302,8617,12250,8568,12198,8519,12148,8470,12098,8419,12049,8367,12000,8315,11953,8261,11907,8207,11861,8153,11817,8097,11773,8041,11730,7984,11689,7926,11648,7867,11608,7808,11569,7748,11532,7687,11495,7626,11459,7564,11424,7501,11391,7437,11358,7373,11327,7309,11296,7244,11267,7178,11239,7111,11212,7044,11186,6977,11161,6909,11137,6840,11115,6771,11094,6701,11074,6631,11055,6560,11037,6489,11021,6417,11006,6345,10992,6273,10979,6200,10968,6126,10958,6053,10949,5978,10941,5904,10935,5829,10930,5753,10927,5678,10925xm5602,10924l5526,10925,5678,10925,5602,10924xe" filled="true" fillcolor="#034a47" stroked="false">
              <v:path arrowok="t"/>
              <v:fill type="solid"/>
            </v:shape>
            <v:shape style="position:absolute;left:1727;top:11141;width:7749;height:6037" type="#_x0000_t75" stroked="false">
              <v:imagedata r:id="rId15" o:title=""/>
            </v:shape>
            <v:shape style="position:absolute;left:1727;top:11141;width:7749;height:6037" coordorigin="1728,11141" coordsize="7749,6037" path="m8816,17178l8873,17092,8910,17032,8947,16971,8983,16909,9017,16846,9050,16783,9082,16719,9113,16654,9143,16589,9172,16523,9199,16457,9225,16390,9250,16322,9274,16254,9296,16185,9318,16115,9338,16045,9356,15975,9374,15904,9390,15832,9404,15760,9418,15687,9430,15614,9441,15541,9450,15467,9458,15393,9464,15318,9469,15243,9473,15167,9475,15092,9476,15015,9475,14939,9473,14863,9469,14788,9464,14712,9458,14638,9450,14563,9441,14490,9430,14416,9418,14343,9404,14271,9390,14199,9374,14127,9356,14056,9338,13985,9318,13915,9296,13846,9274,13777,9250,13709,9225,13641,9199,13574,9172,13507,9143,13441,9113,13376,9082,13311,9050,13248,9017,13184,8983,13122,8947,13060,8910,12999,8873,12938,8834,12879,8794,12820,8754,12762,8712,12704,8669,12648,8625,12592,8580,12537,8534,12483,8487,12430,8440,12378,8391,12326,8341,12276,8291,12226,8239,12177,8187,12130,8134,12083,8080,12037,8025,11992,7969,11948,7913,11905,7855,11864,7797,11823,7738,11783,7679,11744,7618,11707,7557,11670,7495,11635,7433,11600,7370,11567,7306,11535,7241,11504,7176,11474,7110,11446,7043,11418,6976,11392,6908,11367,6840,11343,6771,11321,6702,11299,6632,11279,6561,11261,6490,11243,6419,11227,6347,11213,6274,11199,6201,11187,6128,11176,6054,11167,5979,11159,5905,11153,5829,11148,5754,11144,5678,11142,5602,11141,5526,11142,5450,11144,5374,11148,5299,11153,5224,11159,5150,11167,5076,11176,5003,11187,4930,11199,4857,11213,4785,11227,4714,11243,4642,11261,4572,11279,4502,11299,4432,11321,4364,11343,4295,11367,4227,11392,4160,11418,4094,11446,4028,11474,3963,11504,3898,11535,3834,11567,3771,11600,3708,11635,3646,11670,3585,11707,3525,11744,3465,11783,3406,11823,3348,11864,3291,11905,3234,11948,3179,11992,3124,12037,3070,12083,3017,12130,2964,12177,2913,12226,2862,12276,2813,12326,2764,12378,2716,12430,2669,12483,2624,12537,2579,12592,2535,12648,2492,12704,2450,12762,2409,12820,2370,12879,2331,12938,2293,12999,2257,13060,2221,13122,2187,13184,2154,13248,2121,13311,2090,13376,2061,13441,2032,13507,2005,13574,1978,13641,1953,13709,1930,13777,1907,13846,1886,13915,1866,13985,1847,14056,1830,14127,1814,14199,1799,14271,1786,14343,1774,14416,1763,14490,1754,14563,1746,14638,1739,14712,1734,14788,1731,14863,1728,14939,1728,15015,1728,15092,1731,15167,1734,15243,1739,15318,1746,15393,1754,15467,1763,15541,1774,15614,1786,15687,1799,15760,1814,15832,1830,15904,1847,15975,1866,16045,1886,16115,1907,16185,1930,16254,1953,16322,1978,16390,2005,16457,2032,16523,2061,16589,2090,16654,2121,16719,2154,16783,2187,16846,2221,16909,2257,16971,2293,17032,2331,17092,2370,17152,2387,17178e" filled="false" stroked="true" strokeweight="4.458pt" strokecolor="#ffffff">
              <v:path arrowok="t"/>
              <v:stroke dashstyle="solid"/>
            </v:shape>
            <w10:wrap type="none"/>
          </v:group>
        </w:pict>
      </w:r>
      <w:r>
        <w:rPr/>
        <w:pict>
          <v:shape style="position:absolute;margin-left:598.196716pt;margin-top:569.287537pt;width:14.1pt;height:16.3pt;mso-position-horizontal-relative:page;mso-position-vertical-relative:page;z-index:251665408" coordorigin="11964,11386" coordsize="282,326" path="m12246,11386l11964,11549,12246,11711,12246,11386xe" filled="true" fillcolor="#00afb5" stroked="false">
            <v:path arrowok="t"/>
            <v:fill type="solid"/>
            <w10:wrap type="none"/>
          </v:shape>
        </w:pict>
      </w:r>
      <w:r>
        <w:rPr/>
        <w:pict>
          <v:shape style="position:absolute;margin-left:183.902496pt;margin-top:4.295355pt;width:53.3pt;height:22.7pt;mso-position-horizontal-relative:page;mso-position-vertical-relative:paragraph;z-index:-252246016" coordorigin="3678,86" coordsize="1066,454" path="m4178,86l4082,86,4028,108,3958,165,3889,237,3827,313,3779,378,3750,420,3678,539,3841,539,3894,468,3943,404,3989,349,4031,299,4071,255,4116,221,4285,221,4261,152,4209,97,4178,86xm4285,221l4116,221,4145,231,4162,270,4173,326,4184,384,4238,488,4298,536,4315,539,4396,539,4397,539,4413,531,4475,486,4548,412,4561,398,4360,398,4329,368,4310,311,4298,259,4285,221xm4743,240l4693,240,4676,353,4643,453,4600,539,4743,539,4743,240xm4743,86l4630,86,4577,154,4526,220,4478,279,4438,329,4407,367,4360,398,4561,398,4619,332,4672,268,4693,240,4743,240,4743,86xe" filled="true" fillcolor="#ffffff" stroked="false">
            <v:path arrowok="t"/>
            <v:fill type="solid"/>
            <w10:wrap type="none"/>
          </v:shape>
        </w:pict>
      </w:r>
      <w:r>
        <w:rPr/>
        <w:drawing>
          <wp:anchor distT="0" distB="0" distL="0" distR="0" allowOverlap="1" layoutInCell="1" locked="0" behindDoc="0" simplePos="0" relativeHeight="251669504">
            <wp:simplePos x="0" y="0"/>
            <wp:positionH relativeFrom="page">
              <wp:posOffset>3997200</wp:posOffset>
            </wp:positionH>
            <wp:positionV relativeFrom="paragraph">
              <wp:posOffset>54538</wp:posOffset>
            </wp:positionV>
            <wp:extent cx="2950800" cy="1464766"/>
            <wp:effectExtent l="0" t="0" r="0" b="0"/>
            <wp:wrapNone/>
            <wp:docPr id="1" name="image12.jpeg"/>
            <wp:cNvGraphicFramePr>
              <a:graphicFrameLocks noChangeAspect="1"/>
            </wp:cNvGraphicFramePr>
            <a:graphic>
              <a:graphicData uri="http://schemas.openxmlformats.org/drawingml/2006/picture">
                <pic:pic>
                  <pic:nvPicPr>
                    <pic:cNvPr id="2" name="image12.jpeg"/>
                    <pic:cNvPicPr/>
                  </pic:nvPicPr>
                  <pic:blipFill>
                    <a:blip r:embed="rId16" cstate="print"/>
                    <a:stretch>
                      <a:fillRect/>
                    </a:stretch>
                  </pic:blipFill>
                  <pic:spPr>
                    <a:xfrm>
                      <a:off x="0" y="0"/>
                      <a:ext cx="2950800" cy="1464766"/>
                    </a:xfrm>
                    <a:prstGeom prst="rect">
                      <a:avLst/>
                    </a:prstGeom>
                  </pic:spPr>
                </pic:pic>
              </a:graphicData>
            </a:graphic>
          </wp:anchor>
        </w:drawing>
      </w:r>
      <w:r>
        <w:rPr>
          <w:rFonts w:ascii="DINPro-Medium"/>
          <w:color w:val="FFFFFF"/>
          <w:sz w:val="32"/>
          <w:shd w:fill="00B2B6" w:color="auto" w:val="clear"/>
        </w:rPr>
        <w:t> </w:t>
      </w:r>
      <w:r>
        <w:rPr>
          <w:rFonts w:ascii="DINPro-Medium"/>
          <w:color w:val="FFFFFF"/>
          <w:spacing w:val="-7"/>
          <w:sz w:val="32"/>
          <w:shd w:fill="00B2B6" w:color="auto" w:val="clear"/>
        </w:rPr>
        <w:t> </w:t>
      </w:r>
      <w:r>
        <w:rPr>
          <w:rFonts w:ascii="DINPro-Medium"/>
          <w:color w:val="FFFFFF"/>
          <w:sz w:val="32"/>
          <w:shd w:fill="00B2B6" w:color="auto" w:val="clear"/>
        </w:rPr>
        <w:t>Mission</w:t>
        <w:tab/>
      </w:r>
    </w:p>
    <w:p>
      <w:pPr>
        <w:pStyle w:val="BodyText"/>
        <w:spacing w:before="9"/>
        <w:rPr>
          <w:rFonts w:ascii="DINPro-Medium"/>
          <w:sz w:val="32"/>
        </w:rPr>
      </w:pPr>
    </w:p>
    <w:p>
      <w:pPr>
        <w:pStyle w:val="BodyText"/>
        <w:spacing w:line="223" w:lineRule="auto"/>
        <w:ind w:left="403" w:right="5404"/>
      </w:pPr>
      <w:r>
        <w:rPr/>
        <w:drawing>
          <wp:anchor distT="0" distB="0" distL="0" distR="0" allowOverlap="1" layoutInCell="1" locked="0" behindDoc="0" simplePos="0" relativeHeight="251670528">
            <wp:simplePos x="0" y="0"/>
            <wp:positionH relativeFrom="page">
              <wp:posOffset>3997200</wp:posOffset>
            </wp:positionH>
            <wp:positionV relativeFrom="paragraph">
              <wp:posOffset>997327</wp:posOffset>
            </wp:positionV>
            <wp:extent cx="2950800" cy="1361907"/>
            <wp:effectExtent l="0" t="0" r="0" b="0"/>
            <wp:wrapNone/>
            <wp:docPr id="3" name="image13.jpeg"/>
            <wp:cNvGraphicFramePr>
              <a:graphicFrameLocks noChangeAspect="1"/>
            </wp:cNvGraphicFramePr>
            <a:graphic>
              <a:graphicData uri="http://schemas.openxmlformats.org/drawingml/2006/picture">
                <pic:pic>
                  <pic:nvPicPr>
                    <pic:cNvPr id="4" name="image13.jpeg"/>
                    <pic:cNvPicPr/>
                  </pic:nvPicPr>
                  <pic:blipFill>
                    <a:blip r:embed="rId17" cstate="print"/>
                    <a:stretch>
                      <a:fillRect/>
                    </a:stretch>
                  </pic:blipFill>
                  <pic:spPr>
                    <a:xfrm>
                      <a:off x="0" y="0"/>
                      <a:ext cx="2950800" cy="1361907"/>
                    </a:xfrm>
                    <a:prstGeom prst="rect">
                      <a:avLst/>
                    </a:prstGeom>
                  </pic:spPr>
                </pic:pic>
              </a:graphicData>
            </a:graphic>
          </wp:anchor>
        </w:drawing>
      </w:r>
      <w:r>
        <w:rPr>
          <w:color w:val="58595B"/>
        </w:rPr>
        <w:t>Our mission is to utilise environmentally sustainable, innovative total facilities management solutions to provide excellent cost effective services to our clients. Whilst we seek to generate profits, it is within our mission to ensure that real benefits accrue to our clients.</w:t>
      </w:r>
    </w:p>
    <w:p>
      <w:pPr>
        <w:pStyle w:val="BodyText"/>
        <w:spacing w:before="10"/>
        <w:rPr>
          <w:sz w:val="36"/>
        </w:rPr>
      </w:pPr>
    </w:p>
    <w:p>
      <w:pPr>
        <w:tabs>
          <w:tab w:pos="3843" w:val="left" w:leader="none"/>
        </w:tabs>
        <w:spacing w:before="0"/>
        <w:ind w:left="403" w:right="0" w:firstLine="0"/>
        <w:jc w:val="left"/>
        <w:rPr>
          <w:rFonts w:ascii="DINPro-Medium"/>
          <w:sz w:val="32"/>
        </w:rPr>
      </w:pPr>
      <w:r>
        <w:rPr/>
        <w:pict>
          <v:shape style="position:absolute;margin-left:183.902649pt;margin-top:.294888pt;width:53.3pt;height:22.7pt;mso-position-horizontal-relative:page;mso-position-vertical-relative:paragraph;z-index:-252243968" coordorigin="3678,6" coordsize="1066,454" path="m4178,6l4082,6,4028,28,3958,85,3889,157,3827,233,3779,298,3750,340,3678,459,3841,459,3894,388,3943,324,3989,269,4031,219,4071,175,4116,141,4285,141,4261,72,4209,17,4178,6xm4285,141l4116,141,4145,151,4162,190,4173,246,4184,303,4238,408,4298,456,4315,459,4396,459,4397,459,4413,451,4475,406,4548,332,4561,318,4360,318,4329,288,4310,231,4298,179,4285,141xm4743,160l4693,160,4676,273,4643,373,4600,459,4743,459,4743,160xm4743,6l4630,6,4577,74,4526,140,4478,199,4438,249,4407,287,4360,318,4561,318,4619,252,4672,188,4693,160,4743,160,4743,6xe" filled="true" fillcolor="#ffffff" stroked="false">
            <v:path arrowok="t"/>
            <v:fill type="solid"/>
            <w10:wrap type="none"/>
          </v:shape>
        </w:pict>
      </w:r>
      <w:r>
        <w:rPr>
          <w:rFonts w:ascii="DINPro-Medium"/>
          <w:color w:val="FFFFFF"/>
          <w:sz w:val="32"/>
          <w:shd w:fill="00B2B6" w:color="auto" w:val="clear"/>
        </w:rPr>
        <w:t> </w:t>
      </w:r>
      <w:r>
        <w:rPr>
          <w:rFonts w:ascii="DINPro-Medium"/>
          <w:color w:val="FFFFFF"/>
          <w:spacing w:val="-7"/>
          <w:sz w:val="32"/>
          <w:shd w:fill="00B2B6" w:color="auto" w:val="clear"/>
        </w:rPr>
        <w:t> </w:t>
      </w:r>
      <w:r>
        <w:rPr>
          <w:rFonts w:ascii="DINPro-Medium"/>
          <w:color w:val="FFFFFF"/>
          <w:sz w:val="32"/>
          <w:shd w:fill="00B2B6" w:color="auto" w:val="clear"/>
        </w:rPr>
        <w:t>Vision</w:t>
        <w:tab/>
      </w:r>
    </w:p>
    <w:p>
      <w:pPr>
        <w:pStyle w:val="BodyText"/>
        <w:spacing w:before="9"/>
        <w:rPr>
          <w:rFonts w:ascii="DINPro-Medium"/>
          <w:sz w:val="32"/>
        </w:rPr>
      </w:pPr>
    </w:p>
    <w:p>
      <w:pPr>
        <w:pStyle w:val="BodyText"/>
        <w:spacing w:line="223" w:lineRule="auto"/>
        <w:ind w:left="403" w:right="5404"/>
      </w:pPr>
      <w:r>
        <w:rPr/>
        <w:drawing>
          <wp:anchor distT="0" distB="0" distL="0" distR="0" allowOverlap="1" layoutInCell="1" locked="0" behindDoc="0" simplePos="0" relativeHeight="251671552">
            <wp:simplePos x="0" y="0"/>
            <wp:positionH relativeFrom="page">
              <wp:posOffset>3997200</wp:posOffset>
            </wp:positionH>
            <wp:positionV relativeFrom="paragraph">
              <wp:posOffset>308031</wp:posOffset>
            </wp:positionV>
            <wp:extent cx="2950800" cy="1969338"/>
            <wp:effectExtent l="0" t="0" r="0" b="0"/>
            <wp:wrapNone/>
            <wp:docPr id="5" name="image14.jpeg"/>
            <wp:cNvGraphicFramePr>
              <a:graphicFrameLocks noChangeAspect="1"/>
            </wp:cNvGraphicFramePr>
            <a:graphic>
              <a:graphicData uri="http://schemas.openxmlformats.org/drawingml/2006/picture">
                <pic:pic>
                  <pic:nvPicPr>
                    <pic:cNvPr id="6" name="image14.jpeg"/>
                    <pic:cNvPicPr/>
                  </pic:nvPicPr>
                  <pic:blipFill>
                    <a:blip r:embed="rId18" cstate="print"/>
                    <a:stretch>
                      <a:fillRect/>
                    </a:stretch>
                  </pic:blipFill>
                  <pic:spPr>
                    <a:xfrm>
                      <a:off x="0" y="0"/>
                      <a:ext cx="2950800" cy="1969338"/>
                    </a:xfrm>
                    <a:prstGeom prst="rect">
                      <a:avLst/>
                    </a:prstGeom>
                  </pic:spPr>
                </pic:pic>
              </a:graphicData>
            </a:graphic>
          </wp:anchor>
        </w:drawing>
      </w:r>
      <w:r>
        <w:rPr>
          <w:color w:val="58595B"/>
          <w:spacing w:val="-5"/>
        </w:rPr>
        <w:t>We </w:t>
      </w:r>
      <w:r>
        <w:rPr>
          <w:color w:val="58595B"/>
        </w:rPr>
        <w:t>strive towards embodying leadership in provision of customised turnkey hygiene </w:t>
      </w:r>
      <w:r>
        <w:rPr>
          <w:color w:val="58595B"/>
          <w:spacing w:val="-5"/>
        </w:rPr>
        <w:t>and </w:t>
      </w:r>
      <w:r>
        <w:rPr>
          <w:color w:val="58595B"/>
        </w:rPr>
        <w:t>total facilities management services that exceed our client’s</w:t>
      </w:r>
      <w:r>
        <w:rPr>
          <w:color w:val="58595B"/>
          <w:spacing w:val="-4"/>
        </w:rPr>
        <w:t> </w:t>
      </w:r>
      <w:r>
        <w:rPr>
          <w:color w:val="58595B"/>
        </w:rPr>
        <w:t>expectations.</w:t>
      </w:r>
    </w:p>
    <w:p>
      <w:pPr>
        <w:pStyle w:val="BodyText"/>
        <w:spacing w:before="8"/>
        <w:rPr>
          <w:sz w:val="42"/>
        </w:rPr>
      </w:pPr>
    </w:p>
    <w:p>
      <w:pPr>
        <w:pStyle w:val="Heading2"/>
        <w:tabs>
          <w:tab w:pos="3843" w:val="left" w:leader="none"/>
        </w:tabs>
      </w:pPr>
      <w:r>
        <w:rPr/>
        <w:pict>
          <v:shape style="position:absolute;margin-left:183.901917pt;margin-top:.295119pt;width:53.3pt;height:22.7pt;mso-position-horizontal-relative:page;mso-position-vertical-relative:paragraph;z-index:-252244992" coordorigin="3678,6" coordsize="1066,454" path="m4178,6l4082,6,4028,28,3958,85,3889,157,3827,233,3779,298,3750,340,3678,459,3841,459,3894,388,3943,324,3989,269,4031,219,4071,175,4116,141,4285,141,4261,72,4209,17,4178,6xm4285,141l4116,141,4145,151,4162,190,4173,246,4184,303,4238,408,4298,456,4315,459,4396,459,4397,459,4413,451,4475,406,4548,332,4561,318,4360,318,4329,288,4310,231,4298,179,4285,141xm4743,160l4693,160,4676,273,4643,373,4600,459,4743,459,4743,160xm4743,6l4630,6,4577,74,4526,140,4478,199,4438,249,4407,287,4360,318,4561,318,4619,252,4672,188,4693,160,4743,160,4743,6xe" filled="true" fillcolor="#ffffff" stroked="false">
            <v:path arrowok="t"/>
            <v:fill type="solid"/>
            <w10:wrap type="none"/>
          </v:shape>
        </w:pict>
      </w:r>
      <w:r>
        <w:rPr>
          <w:color w:val="FFFFFF"/>
          <w:shd w:fill="00B2B6" w:color="auto" w:val="clear"/>
        </w:rPr>
        <w:t> </w:t>
      </w:r>
      <w:r>
        <w:rPr>
          <w:color w:val="FFFFFF"/>
          <w:spacing w:val="-7"/>
          <w:shd w:fill="00B2B6" w:color="auto" w:val="clear"/>
        </w:rPr>
        <w:t> </w:t>
      </w:r>
      <w:r>
        <w:rPr>
          <w:color w:val="FFFFFF"/>
          <w:spacing w:val="-3"/>
          <w:shd w:fill="00B2B6" w:color="auto" w:val="clear"/>
        </w:rPr>
        <w:t>Values</w:t>
        <w:tab/>
      </w:r>
    </w:p>
    <w:p>
      <w:pPr>
        <w:pStyle w:val="BodyText"/>
        <w:spacing w:before="9"/>
        <w:rPr>
          <w:rFonts w:ascii="DINPro-Medium"/>
          <w:sz w:val="29"/>
        </w:rPr>
      </w:pPr>
    </w:p>
    <w:p>
      <w:pPr>
        <w:pStyle w:val="BodyText"/>
        <w:ind w:left="403"/>
        <w:rPr>
          <w:rFonts w:ascii="DINPro-Medium"/>
        </w:rPr>
      </w:pPr>
      <w:r>
        <w:rPr>
          <w:rFonts w:ascii="DINPro-Medium"/>
          <w:color w:val="00B2B6"/>
        </w:rPr>
        <w:t>Our values include:</w:t>
      </w:r>
    </w:p>
    <w:p>
      <w:pPr>
        <w:pStyle w:val="ListParagraph"/>
        <w:numPr>
          <w:ilvl w:val="0"/>
          <w:numId w:val="3"/>
        </w:numPr>
        <w:tabs>
          <w:tab w:pos="631" w:val="left" w:leader="none"/>
        </w:tabs>
        <w:spacing w:line="299" w:lineRule="exact" w:before="93" w:after="0"/>
        <w:ind w:left="630" w:right="0" w:hanging="228"/>
        <w:jc w:val="left"/>
        <w:rPr>
          <w:color w:val="00B2B6"/>
          <w:sz w:val="24"/>
        </w:rPr>
      </w:pPr>
      <w:r>
        <w:rPr>
          <w:color w:val="58595B"/>
          <w:sz w:val="24"/>
        </w:rPr>
        <w:t>Striving towards service</w:t>
      </w:r>
      <w:r>
        <w:rPr>
          <w:color w:val="58595B"/>
          <w:spacing w:val="-1"/>
          <w:sz w:val="24"/>
        </w:rPr>
        <w:t> </w:t>
      </w:r>
      <w:r>
        <w:rPr>
          <w:color w:val="58595B"/>
          <w:spacing w:val="-3"/>
          <w:sz w:val="24"/>
        </w:rPr>
        <w:t>excellence</w:t>
      </w:r>
    </w:p>
    <w:p>
      <w:pPr>
        <w:pStyle w:val="ListParagraph"/>
        <w:numPr>
          <w:ilvl w:val="0"/>
          <w:numId w:val="3"/>
        </w:numPr>
        <w:tabs>
          <w:tab w:pos="631" w:val="left" w:leader="none"/>
        </w:tabs>
        <w:spacing w:line="288" w:lineRule="exact" w:before="0" w:after="0"/>
        <w:ind w:left="630" w:right="0" w:hanging="228"/>
        <w:jc w:val="left"/>
        <w:rPr>
          <w:color w:val="57BDC2"/>
          <w:sz w:val="24"/>
        </w:rPr>
      </w:pPr>
      <w:r>
        <w:rPr>
          <w:color w:val="58595B"/>
          <w:sz w:val="24"/>
        </w:rPr>
        <w:t>Provision of exceptional quality</w:t>
      </w:r>
      <w:r>
        <w:rPr>
          <w:color w:val="58595B"/>
          <w:spacing w:val="-2"/>
          <w:sz w:val="24"/>
        </w:rPr>
        <w:t> </w:t>
      </w:r>
      <w:r>
        <w:rPr>
          <w:color w:val="58595B"/>
          <w:sz w:val="24"/>
        </w:rPr>
        <w:t>services</w:t>
      </w:r>
    </w:p>
    <w:p>
      <w:pPr>
        <w:pStyle w:val="ListParagraph"/>
        <w:numPr>
          <w:ilvl w:val="0"/>
          <w:numId w:val="3"/>
        </w:numPr>
        <w:tabs>
          <w:tab w:pos="631" w:val="left" w:leader="none"/>
        </w:tabs>
        <w:spacing w:line="223" w:lineRule="auto" w:before="7" w:after="0"/>
        <w:ind w:left="630" w:right="5479" w:hanging="227"/>
        <w:jc w:val="left"/>
        <w:rPr>
          <w:color w:val="57BDC2"/>
          <w:sz w:val="24"/>
        </w:rPr>
      </w:pPr>
      <w:r>
        <w:rPr>
          <w:color w:val="58595B"/>
          <w:sz w:val="24"/>
        </w:rPr>
        <w:t>Loyalty and integrity to the clients that </w:t>
      </w:r>
      <w:r>
        <w:rPr>
          <w:color w:val="58595B"/>
          <w:spacing w:val="-8"/>
          <w:sz w:val="24"/>
        </w:rPr>
        <w:t>we </w:t>
      </w:r>
      <w:r>
        <w:rPr>
          <w:color w:val="58595B"/>
          <w:sz w:val="24"/>
        </w:rPr>
        <w:t>serve</w:t>
      </w:r>
    </w:p>
    <w:p>
      <w:pPr>
        <w:pStyle w:val="ListParagraph"/>
        <w:numPr>
          <w:ilvl w:val="0"/>
          <w:numId w:val="3"/>
        </w:numPr>
        <w:tabs>
          <w:tab w:pos="631" w:val="left" w:leader="none"/>
        </w:tabs>
        <w:spacing w:line="223" w:lineRule="auto" w:before="1" w:after="0"/>
        <w:ind w:left="630" w:right="5457" w:hanging="227"/>
        <w:jc w:val="left"/>
        <w:rPr>
          <w:color w:val="57BDC2"/>
          <w:sz w:val="24"/>
        </w:rPr>
      </w:pPr>
      <w:r>
        <w:rPr>
          <w:color w:val="58595B"/>
          <w:sz w:val="24"/>
        </w:rPr>
        <w:t>Professionalism and ethical conduct in </w:t>
      </w:r>
      <w:r>
        <w:rPr>
          <w:color w:val="58595B"/>
          <w:spacing w:val="-5"/>
          <w:sz w:val="24"/>
        </w:rPr>
        <w:t>all </w:t>
      </w:r>
      <w:r>
        <w:rPr>
          <w:color w:val="58595B"/>
          <w:sz w:val="24"/>
        </w:rPr>
        <w:t>our</w:t>
      </w:r>
      <w:r>
        <w:rPr>
          <w:color w:val="58595B"/>
          <w:spacing w:val="-1"/>
          <w:sz w:val="24"/>
        </w:rPr>
        <w:t> </w:t>
      </w:r>
      <w:r>
        <w:rPr>
          <w:color w:val="58595B"/>
          <w:sz w:val="24"/>
        </w:rPr>
        <w:t>interactions</w:t>
      </w:r>
    </w:p>
    <w:p>
      <w:pPr>
        <w:pStyle w:val="ListParagraph"/>
        <w:numPr>
          <w:ilvl w:val="0"/>
          <w:numId w:val="3"/>
        </w:numPr>
        <w:tabs>
          <w:tab w:pos="631" w:val="left" w:leader="none"/>
        </w:tabs>
        <w:spacing w:line="223" w:lineRule="auto" w:before="1" w:after="0"/>
        <w:ind w:left="630" w:right="5617" w:hanging="227"/>
        <w:jc w:val="left"/>
        <w:rPr>
          <w:color w:val="57BDC2"/>
          <w:sz w:val="24"/>
        </w:rPr>
      </w:pPr>
      <w:r>
        <w:rPr>
          <w:color w:val="58595B"/>
          <w:sz w:val="24"/>
        </w:rPr>
        <w:t>Continuous improvement and </w:t>
      </w:r>
      <w:r>
        <w:rPr>
          <w:color w:val="58595B"/>
          <w:spacing w:val="-3"/>
          <w:sz w:val="24"/>
        </w:rPr>
        <w:t>innovation </w:t>
      </w:r>
      <w:r>
        <w:rPr>
          <w:color w:val="58595B"/>
          <w:sz w:val="24"/>
        </w:rPr>
        <w:t>in all its</w:t>
      </w:r>
      <w:r>
        <w:rPr>
          <w:color w:val="58595B"/>
          <w:spacing w:val="-1"/>
          <w:sz w:val="24"/>
        </w:rPr>
        <w:t> </w:t>
      </w:r>
      <w:r>
        <w:rPr>
          <w:color w:val="58595B"/>
          <w:sz w:val="24"/>
        </w:rPr>
        <w:t>forms</w:t>
      </w:r>
    </w:p>
    <w:p>
      <w:pPr>
        <w:spacing w:after="0" w:line="223" w:lineRule="auto"/>
        <w:jc w:val="left"/>
        <w:rPr>
          <w:sz w:val="24"/>
        </w:rPr>
        <w:sectPr>
          <w:pgSz w:w="12250" w:h="17180"/>
          <w:pgMar w:top="1200" w:bottom="0" w:left="900" w:right="860"/>
        </w:sectPr>
      </w:pPr>
    </w:p>
    <w:p>
      <w:pPr>
        <w:pStyle w:val="Heading2"/>
        <w:tabs>
          <w:tab w:pos="3843" w:val="left" w:leader="none"/>
        </w:tabs>
        <w:spacing w:before="86"/>
      </w:pPr>
      <w:r>
        <w:rPr/>
        <w:pict>
          <v:group style="position:absolute;margin-left:0pt;margin-top:255.410538pt;width:612.3pt;height:464.1pt;mso-position-horizontal-relative:page;mso-position-vertical-relative:page;z-index:251672576" coordorigin="0,5108" coordsize="12246,9282">
            <v:shape style="position:absolute;left:0;top:8707;width:12246;height:5683" coordorigin="0,8707" coordsize="12246,5683" path="m58,13436l0,13402,0,13470,58,13436m3360,11549l1709,10595,58,11549,1691,12492,58,13436,1709,14390,3360,13436,1727,12492,3360,11549m6661,11549l5010,10595,3360,11549,4993,12492,3360,13436,5010,14390,6661,13436,5028,12492,6661,11549m9962,9661l8312,8707,6661,9661,8294,10605,6661,11549,8294,12492,6661,13436,8312,14390,9962,13436,8329,12492,9962,11549,8329,10605,9962,9661m12246,9073l11613,8707,9962,9661,9962,9661,11595,10605,9962,11549,11595,12492,9962,13436,11613,14390,12246,14024,12246,12848,11631,12492,12246,12137,12246,10960,11631,10605,12246,10249,12246,9073e" filled="true" fillcolor="#00afb5" stroked="false">
              <v:path arrowok="t"/>
              <v:fill type="solid"/>
            </v:shape>
            <v:shape style="position:absolute;left:5795;top:11170;width:1539;height:2433" coordorigin="5795,11171" coordsize="1539,2433" path="m7168,12901l6403,12901,6428,12902,6459,12916,7028,13247,7054,13265,7076,13286,7093,13309,7102,13332,7140,13491,7334,13603,7168,12901xm5795,11171l6203,12949,6410,13069,6407,13056,6401,13023,6393,12979,6385,12932,6388,12911,6403,12901,7168,12901,6985,12124,6796,12124,6777,12123,6753,12113,6141,11760,6122,11746,6105,11730,6093,11713,6086,11696,6041,11505,6042,11488,6053,11479,6323,11479,5795,11171xm6323,11479l6053,11479,6072,11479,6096,11489,6708,11843,6727,11856,6743,11873,6756,11890,6763,11907,6808,12098,6807,12115,6796,12124,6985,12124,6914,11824,6323,11479xe" filled="true" fillcolor="#ffbfad" stroked="false">
              <v:path arrowok="t"/>
              <v:fill type="solid"/>
            </v:shape>
            <v:shape style="position:absolute;left:5795;top:11202;width:1539;height:2432" coordorigin="5795,11203" coordsize="1539,2432" path="m7168,12933l6403,12933,6428,12934,6459,12948,7028,13279,7054,13297,7076,13318,7093,13341,7102,13364,7140,13523,7334,13635,7168,12933xm5795,11203l6203,12981,6410,13101,6407,13088,6401,13055,6393,13011,6385,12964,6388,12943,6403,12933,7168,12933,6985,12156,6796,12156,6777,12155,6753,12145,6141,11792,6122,11778,6105,11762,6093,11745,6086,11728,6041,11537,6042,11520,6053,11511,6323,11511,5795,11203xm6323,11511l6053,11511,6072,11511,6096,11521,6708,11875,6727,11888,6743,11905,6756,11922,6763,11939,6808,12130,6807,12147,6796,12156,6985,12156,6914,11856,6323,11511xe" filled="true" fillcolor="#ffad30" stroked="false">
              <v:path arrowok="t"/>
              <v:fill type="solid"/>
            </v:shape>
            <v:shape style="position:absolute;left:5432;top:11202;width:1494;height:2876" coordorigin="5432,11203" coordsize="1494,2876" path="m6646,13331l5710,13331,5718,13332,5728,13336,5793,13375,5936,13458,6307,13667,6338,13692,6363,13728,6378,13767,6381,13806,6373,13869,6365,13928,6358,13973,6356,13990,6507,14078,6646,13331xm5851,11203l5432,13457,5625,13568,5663,13367,5670,13350,5680,13338,5694,13331,5710,13331,6646,13331,6842,12275,6644,12275,6625,12268,6013,11914,5989,11894,5970,11866,5959,11835,5958,11806,6003,11563,6008,11550,6016,11541,6026,11536,6428,11536,5851,11203xm6428,11536l6026,11536,6039,11536,6045,11537,6051,11539,6670,11896,6694,11917,6713,11945,6724,11976,6725,12005,6680,12247,6673,12264,6660,12274,6644,12275,6842,12275,6926,11824,6428,11536xe" filled="true" fillcolor="#ff874c" stroked="false">
              <v:path arrowok="t"/>
              <v:fill type="solid"/>
            </v:shape>
            <v:shape style="position:absolute;left:5376;top:11170;width:1550;height:2912" coordorigin="5376,11171" coordsize="1550,2912" path="m6651,13303l5656,13303,5681,13313,5690,13319,5700,13325,5710,13331,5835,13404,6250,13639,6282,13664,6307,13699,6322,13739,6325,13778,6316,13841,6308,13900,6302,13945,6300,13962,6506,14082,6507,14078,6651,13303xm5795,11171l5376,13429,5569,13540,5570,13536,5607,13339,5617,13317,5633,13304,5656,13303,6651,13303,6847,12247,6600,12247,6587,12246,6582,12246,6575,12244,5957,11886,5933,11866,5914,11838,5903,11807,5902,11778,5947,11535,5954,11518,5966,11509,5983,11508,6378,11508,5795,11171xm6378,11508l5983,11508,6002,11515,6614,11868,6638,11889,6657,11917,6668,11948,6669,11977,6624,12219,6619,12233,6611,12242,6600,12247,6847,12247,6926,11824,6378,11508xe" filled="true" fillcolor="#ffbf59" stroked="false">
              <v:path arrowok="t"/>
              <v:fill type="solid"/>
            </v:shape>
            <v:shape style="position:absolute;left:6478;top:11796;width:895;height:2314" coordorigin="6478,11797" coordsize="895,2314" path="m6925,11797l6912,11797,6901,11807,6898,11820,6478,14077,6479,14088,6483,14098,6491,14105,6501,14109,6506,14110,6519,14110,6531,14100,6534,14087,6929,11961,6987,11961,6953,11818,6954,11811,6949,11805,6939,11800,6925,11797xm6987,11961l6929,11961,7318,13610,7323,13620,7331,13627,7341,13631,7352,13631,7362,13626,7369,13618,7373,13608,7373,13597,6987,11961xe" filled="true" fillcolor="#ffce82" stroked="false">
              <v:path arrowok="t"/>
              <v:fill type="solid"/>
            </v:shape>
            <v:shape style="position:absolute;left:5947;top:12324;width:188;height:171" type="#_x0000_t75" stroked="false">
              <v:imagedata r:id="rId19" o:title=""/>
            </v:shape>
            <v:shape style="position:absolute;left:5837;top:12439;width:563;height:693" coordorigin="5838,12439" coordsize="563,693" path="m6250,12806l6124,12806,6288,12898,6340,13108,6343,13122,6356,13132,6370,13132,6377,13131,6388,13125,6396,13117,6400,13106,6399,13093,6341,12857,6250,12806xm6167,12593l6020,12593,6032,12742,6108,12931,5968,13031,5960,13040,5956,13051,5956,13063,5961,13074,5967,13082,5976,13087,5993,13087,5999,13085,6182,12953,6124,12806,6250,12806,6093,12718,6084,12615,6204,12615,6167,12593xm6037,12439l6037,12439,6026,12443,6016,12450,6011,12460,6009,12472,6015,12532,5838,12555,5883,12742,5886,12755,5898,12765,5913,12765,5920,12764,5931,12759,5939,12750,5943,12739,5943,12727,5914,12607,6020,12593,6167,12593,6077,12540,6070,12467,6067,12456,6060,12447,6050,12441,6037,12439xm6204,12615l6084,12615,6234,12704,6359,12639,6363,12634,6236,12634,6204,12615xm6349,12584l6332,12584,6328,12586,6323,12588,6236,12634,6363,12634,6364,12632,6369,12617,6368,12608,6365,12601,6359,12591,6349,12584xe" filled="true" fillcolor="#33191c" stroked="false">
              <v:path arrowok="t"/>
              <v:fill type="solid"/>
            </v:shape>
            <v:shape style="position:absolute;left:337;top:6013;width:3959;height:7747" type="#_x0000_t75" stroked="false">
              <v:imagedata r:id="rId20" o:title=""/>
            </v:shape>
            <v:shape style="position:absolute;left:6509;top:9687;width:481;height:251" type="#_x0000_t75" stroked="false">
              <v:imagedata r:id="rId21" o:title=""/>
            </v:shape>
            <v:shape style="position:absolute;left:6706;top:9418;width:853;height:433" type="#_x0000_t75" stroked="false">
              <v:imagedata r:id="rId22" o:title=""/>
            </v:shape>
            <v:shape style="position:absolute;left:5324;top:5108;width:2843;height:5457" type="#_x0000_t75" stroked="false">
              <v:imagedata r:id="rId23" o:title=""/>
            </v:shape>
            <v:shape style="position:absolute;left:9378;top:5887;width:2744;height:6392" type="#_x0000_t75" stroked="false">
              <v:imagedata r:id="rId24" o:title=""/>
            </v:shape>
            <v:shape style="position:absolute;left:7386;top:11595;width:1750;height:1026" type="#_x0000_t75" stroked="false">
              <v:imagedata r:id="rId25" o:title=""/>
            </v:shape>
            <v:shape style="position:absolute;left:8248;top:7858;width:3184;height:4222" coordorigin="8249,7859" coordsize="3184,4222" path="m11355,7859l8249,12022,8326,12080,11432,7916,11355,7859xe" filled="true" fillcolor="#9ebcc4" stroked="false">
              <v:path arrowok="t"/>
              <v:fill type="solid"/>
            </v:shape>
            <v:shape style="position:absolute;left:10943;top:7035;width:888;height:1264" coordorigin="10944,7035" coordsize="888,1264" path="m11091,7035l11035,7038,11033,7038,11033,7040,11028,7046,11001,7082,10968,7138,10944,7208,10945,7282,10987,7353,11054,7415,11107,7454,11212,7510,11285,7549,11375,7610,11436,7664,11470,7704,11480,7719,11430,7721,11399,7740,11373,7790,11339,7888,11300,8005,11267,8099,11237,8165,11209,8199,11200,8224,11219,8257,11245,8286,11258,8299,11590,8085,11760,7956,11823,7857,11831,7737,11825,7693,11774,7583,11733,7521,11684,7456,11627,7391,11565,7326,11499,7264,11429,7205,11359,7153,11288,7108,11219,7072,11153,7048,11091,7035xe" filled="true" fillcolor="#ffb28c" stroked="false">
              <v:path arrowok="t"/>
              <v:fill type="solid"/>
            </v:shape>
            <v:shape style="position:absolute;left:9809;top:7935;width:1743;height:1260" coordorigin="9810,7936" coordsize="1743,1260" path="m10760,8991l10743,8971,10702,8940,10541,8785,10000,8559,9954,8550,9898,8563,9850,8620,9818,8697,9810,8747,9827,8795,9873,8862,10237,9012,10242,9016,10253,9030,10266,9052,10277,9085,10293,9120,10318,9150,10352,9172,10391,9187,10421,9195,10437,9195,10442,9187,10441,9168,10448,9170,10465,9173,10486,9175,10506,9171,10514,9168,10534,9160,10544,9150,10539,9135,10519,9110,10526,9115,10543,9126,10569,9131,10601,9122,10621,9110,10629,9105,10641,9093,10642,9077,10632,9051,10641,9056,10663,9062,10693,9060,10707,9051,10728,9039,10754,9011,10760,8991m11552,8092l11514,8058,11418,8001,11324,7951,11282,7936,11272,7939,11273,7944,10990,8323,10933,8333,10904,8346,10893,8368,10891,8408,10882,8455,10861,8490,10841,8513,10831,8520,10764,8590,10733,8629,10728,8651,10743,8670,10762,8686,10774,8693,10781,8694,10783,8694,11106,8527,11482,8146,11540,8117,11552,8092e" filled="true" fillcolor="#ff7033" stroked="false">
              <v:path arrowok="t"/>
              <v:fill type="solid"/>
            </v:shape>
            <v:shape style="position:absolute;left:9531;top:6952;width:2096;height:1273" coordorigin="9531,6953" coordsize="2096,1273" path="m10013,7924l9992,7186,9965,7186,9866,7198,9804,7236,9755,7330,9693,7511,9624,7701,9573,7816,9542,7873,9531,7888,9549,7964,9571,8011,9615,8049,9696,8097,9917,8225,10013,7924m11627,7402l11620,7312,11574,7271,11454,7176,11295,7069,11126,6989,11000,6953,10927,6958,10878,7020,10825,7155,10833,7354,10888,7474,11037,7565,11328,7674,11351,7666,11408,7642,11481,7603,11551,7548,11599,7498,11622,7456,11627,7402e" filled="true" fillcolor="#49b29e" stroked="false">
              <v:path arrowok="t"/>
              <v:fill type="solid"/>
            </v:shape>
            <w10:wrap type="none"/>
          </v:group>
        </w:pict>
      </w:r>
      <w:r>
        <w:rPr/>
        <w:pict>
          <v:shape style="position:absolute;margin-left:183.9021pt;margin-top:4.594907pt;width:53.3pt;height:22.7pt;mso-position-horizontal-relative:page;mso-position-vertical-relative:paragraph;z-index:-252238848" coordorigin="3678,92" coordsize="1066,454" path="m4178,92l4082,92,4028,114,3958,171,3889,243,3827,319,3779,384,3750,426,3678,545,3841,545,3894,474,3943,410,3989,355,4031,305,4071,261,4116,227,4285,227,4261,158,4209,103,4178,92xm4285,227l4116,227,4145,237,4162,276,4173,332,4184,390,4238,494,4298,542,4315,545,4396,545,4397,545,4413,537,4475,492,4548,418,4561,404,4360,404,4329,374,4310,317,4298,265,4285,227xm4743,246l4693,246,4676,359,4643,459,4600,545,4743,545,4743,246xm4743,92l4630,92,4577,160,4526,226,4478,285,4438,335,4407,373,4360,404,4561,404,4619,338,4672,274,4693,246,4743,246,4743,92xe" filled="true" fillcolor="#ffffff" stroked="false">
            <v:path arrowok="t"/>
            <v:fill type="solid"/>
            <w10:wrap type="none"/>
          </v:shape>
        </w:pict>
      </w:r>
      <w:r>
        <w:rPr>
          <w:color w:val="FFFFFF"/>
          <w:shd w:fill="00B2B6" w:color="auto" w:val="clear"/>
        </w:rPr>
        <w:t> </w:t>
      </w:r>
      <w:r>
        <w:rPr>
          <w:color w:val="FFFFFF"/>
          <w:spacing w:val="-7"/>
          <w:shd w:fill="00B2B6" w:color="auto" w:val="clear"/>
        </w:rPr>
        <w:t> </w:t>
      </w:r>
      <w:r>
        <w:rPr>
          <w:color w:val="FFFFFF"/>
          <w:shd w:fill="00B2B6" w:color="auto" w:val="clear"/>
        </w:rPr>
        <w:t>Philosophy</w:t>
        <w:tab/>
      </w:r>
    </w:p>
    <w:p>
      <w:pPr>
        <w:pStyle w:val="BodyText"/>
        <w:spacing w:before="12"/>
        <w:rPr>
          <w:rFonts w:ascii="DINPro-Medium"/>
          <w:sz w:val="53"/>
        </w:rPr>
      </w:pPr>
    </w:p>
    <w:p>
      <w:pPr>
        <w:pStyle w:val="BodyText"/>
        <w:spacing w:line="223" w:lineRule="auto"/>
        <w:ind w:left="434" w:right="469"/>
      </w:pPr>
      <w:r>
        <w:rPr>
          <w:color w:val="58595B"/>
        </w:rPr>
        <w:t>Our goal is to provide pragmatic and market relevant services that aim to grow our business and expand our areas of operation, making a significant contribution to our client’s environmental goals. At the core of the company lies the belief that innovation and service excellence are key success factors in achieving this. Thus, the ethos of our brand is entrenched in continuous improvement.</w:t>
      </w:r>
    </w:p>
    <w:p>
      <w:pPr>
        <w:spacing w:after="0" w:line="223" w:lineRule="auto"/>
        <w:sectPr>
          <w:pgSz w:w="12250" w:h="17180"/>
          <w:pgMar w:top="1280" w:bottom="280" w:left="900" w:right="860"/>
        </w:sectPr>
      </w:pPr>
    </w:p>
    <w:p>
      <w:pPr>
        <w:spacing w:line="240" w:lineRule="auto"/>
        <w:ind w:left="844" w:right="0" w:firstLine="0"/>
        <w:rPr>
          <w:sz w:val="20"/>
        </w:rPr>
      </w:pPr>
      <w:r>
        <w:rPr/>
        <w:pict>
          <v:group style="position:absolute;margin-left:.000002pt;margin-top:65.197014pt;width:522.9500pt;height:793.75pt;mso-position-horizontal-relative:page;mso-position-vertical-relative:page;z-index:-252231680" coordorigin="0,1304" coordsize="10459,15875">
            <v:shape style="position:absolute;left:0;top:8991;width:9216;height:6742" coordorigin="0,8991" coordsize="9216,6742" path="m6962,8991l6798,8993,6634,8997,6476,9003,6318,9011,6160,9021,6002,9034,5844,9049,5765,9057,5607,9075,5447,9097,5283,9121,5119,9147,4956,9177,4793,9209,4631,9243,4472,9280,4316,9318,4161,9359,4006,9403,3853,9449,3700,9498,3554,9547,3409,9598,3265,9652,3122,9708,3051,9737,2980,9767,2906,9798,2832,9831,2758,9864,2685,9898,2612,9933,2539,9968,2466,10005,2394,10041,2318,10081,2243,10122,2168,10164,2093,10206,2019,10249,1946,10294,1882,10333,1819,10373,1756,10414,1694,10456,1632,10499,1570,10544,1510,10591,1450,10639,1392,10688,1334,10739,1278,10790,1223,10844,1169,10898,1112,10956,1056,11014,1001,11073,946,11132,891,11191,837,11251,784,11312,731,11373,679,11434,627,11496,576,11558,526,11621,476,11685,427,11749,378,11814,331,11879,284,11945,238,12011,193,12078,149,12145,106,12213,64,12280,23,12349,0,12389,0,15733,480,14932,1852,11830,4587,10483,7266,10190,8518,10190,8913,9656,9136,9348,9214,9225,9216,9189,8979,9150,8741,9114,8502,9083,8263,9057,8024,9034,7782,9017,7537,9003,7373,8997,7209,8993,7044,8991,6962,8991xm8518,10190l7266,10190,8475,10248,8518,10190xe" filled="true" fillcolor="#034a47" stroked="false">
              <v:path arrowok="t"/>
              <v:fill opacity="26214f" type="solid"/>
            </v:shape>
            <v:shape style="position:absolute;left:0;top:9537;width:10019;height:7640" coordorigin="0,9538" coordsize="10019,7640" path="m4153,11938l3494,11938,3379,11978,3320,11978,3260,11998,3200,12038,3138,12058,3014,12138,2950,12158,2887,12218,2758,12298,2693,12358,2628,12398,2106,12878,2041,12958,1914,13078,1851,13158,1788,13218,1726,13298,1665,13358,1605,13438,1546,13518,1487,13578,1430,13658,1373,13718,1318,13798,1264,13858,1211,13918,1159,13998,1109,14058,1060,14118,1012,14178,967,14238,922,14298,880,14358,839,14418,800,14478,763,14538,728,14578,695,14618,664,14678,635,14718,608,14758,584,14778,562,14818,542,14838,525,14878,0,15738,0,17178,427,17178,456,17138,519,17058,582,16958,644,16858,705,16778,766,16678,826,16598,885,16518,943,16438,1001,16338,1058,16258,1115,16178,1171,16098,1226,16018,1280,15958,1334,15878,1388,15798,1441,15738,1493,15658,1544,15578,1596,15518,1646,15458,1696,15378,1746,15318,1794,15258,1843,15198,1891,15118,1938,15058,1985,14998,2032,14938,2078,14878,2123,14818,2169,14778,2213,14718,2258,14658,2302,14598,2345,14558,2388,14498,2431,14438,2474,14398,2516,14338,2557,14298,2599,14238,2640,14198,2681,14138,2761,14058,2801,13998,2920,13878,2959,13818,3074,13698,3188,13578,3225,13518,3300,13438,3358,13378,3413,13338,3466,13278,3515,13238,3563,13218,3607,13178,3649,13158,3689,13158,3727,13138,5181,13138,5170,13098,5136,12998,5098,12898,5059,12798,5018,12698,4974,12618,4929,12538,4882,12478,4834,12398,4785,12338,4735,12278,4683,12238,4631,12178,4525,12098,4472,12078,4418,12038,4153,11938xm9875,13318l8665,13318,8658,13438,8649,13538,8637,13658,8623,13778,8607,13878,8589,13978,8569,14098,8547,14198,8523,14298,8497,14398,8470,14498,8441,14598,8411,14698,8379,14798,8345,14878,8311,14978,8275,15078,8238,15158,8200,15258,8161,15338,8121,15418,8080,15498,8038,15598,7996,15678,7952,15758,7909,15818,7865,15898,7820,15978,7775,16058,7730,16118,7684,16198,7593,16318,7547,16398,7456,16518,7367,16638,7322,16698,7278,16738,7235,16798,7192,16858,7150,16898,7108,16958,7068,16998,7028,17038,6990,17078,6952,17118,6915,17158,6889,17178,8383,17178,8430,17118,8477,17058,8524,16978,8569,16918,8612,16858,8654,16778,8695,16718,8736,16658,8776,16578,8815,16518,8854,16458,8891,16378,8929,16318,8965,16238,9000,16178,9035,16098,9070,16038,9103,15958,9136,15898,9168,15818,9199,15758,9231,15678,9262,15598,9292,15518,9322,15458,9351,15378,9379,15298,9406,15218,9433,15138,9459,15078,9485,14998,9509,14918,9533,14838,9557,14758,9580,14678,9602,14598,9623,14538,9644,14458,9665,14378,9685,14298,9704,14218,9722,14138,9740,14058,9758,13978,9774,13898,9791,13818,9806,13738,9821,13658,9835,13578,9849,13498,9862,13398,9875,13318xm5801,15958l5598,15958,5651,15978,5752,15978,5801,15958xm5181,13138l3762,13138,3795,13158,3827,13158,3856,13178,3884,13198,3910,13218,3934,13238,3957,13278,3978,13298,3998,13338,4017,13378,4035,13438,4051,13478,4067,13538,4082,13578,4095,13638,4109,13698,4121,13758,4133,13818,4145,13878,4156,13938,4167,13998,4178,14058,4200,14178,4211,14258,4222,14318,4234,14378,4245,14438,4258,14498,4271,14558,4316,14678,4364,14798,4413,14918,4464,15018,4516,15118,4569,15218,4624,15298,4679,15378,4736,15458,4793,15518,4850,15578,4967,15698,5203,15858,5490,15958,5934,15958,5975,15938,6013,15938,6049,15918,6082,15918,6113,15898,6141,15898,6166,15878,6188,15878,6206,15858,6222,15858,6234,15838,6247,15838,6247,15818,6298,15798,6352,15778,6407,15738,6465,15698,6525,15658,6588,15598,6651,15558,6717,15498,6783,15438,6851,15378,6920,15318,6990,15238,7061,15178,7132,15098,7204,15038,7419,14798,7490,14738,7543,14678,5750,14678,5715,14658,5682,14638,5651,14598,5621,14578,5593,14538,5566,14498,5540,14458,5516,14398,5493,14358,5472,14298,5451,14238,5432,14178,5413,14118,5396,14058,5380,13998,5364,13938,5350,13878,5336,13818,5323,13778,5311,13718,5299,13658,5288,13618,5278,13558,5268,13518,5259,13478,5232,13358,5203,13218,5181,13138xm9883,9538l9883,9538,9841,9618,9798,9678,9754,9738,9709,9798,9663,9878,9617,9938,9570,10018,9522,10078,9473,10138,9424,10218,9374,10278,9324,10358,9273,10438,9221,10498,9169,10578,9117,10658,9064,10718,9010,10798,8957,10878,8903,10938,8793,11098,8738,11158,8572,11398,8516,11458,8348,11698,8292,11758,8179,11918,8123,11978,8011,12138,7955,12198,7844,12358,7789,12418,7734,12498,7679,12558,7625,12638,7571,12698,7517,12778,7411,12898,7359,12978,7307,13038,7255,13098,7204,13178,7154,13238,7104,13298,7055,13358,7007,13418,6959,13478,6912,13538,6866,13598,6820,13658,6776,13718,6732,13758,6689,13818,6647,13858,6606,13918,6566,13958,6526,14018,6488,14058,6451,14098,6415,14158,6380,14198,6346,14238,6313,14278,6282,14318,6251,14358,6222,14378,6194,14418,6141,14478,6090,14538,6041,14578,5993,14618,5948,14658,5905,14658,5863,14678,7543,14678,7561,14658,7631,14578,7700,14498,7768,14418,7835,14338,7901,14258,7965,14198,8028,14118,8088,14038,8147,13978,8203,13898,8257,13838,8308,13778,8357,13718,8403,13658,8445,13598,8485,13558,8521,13518,8553,13478,8582,13438,8607,13398,8627,13378,8644,13358,8655,13338,8663,13318,9875,13318,9887,13238,9898,13158,9909,13078,9919,12998,9929,12918,9938,12838,9947,12758,9955,12678,9963,12598,9970,12518,9977,12438,9983,12358,9989,12278,9994,12198,9998,12118,10002,12038,10006,11958,10009,11878,10011,11818,10014,11738,10015,11658,10017,11578,10018,11498,10018,11418,10018,11318,10018,11278,10017,11198,10016,11118,10014,11038,10011,10958,10009,10858,10005,10778,10002,10698,9997,10618,9993,10538,9988,10458,9982,10378,9975,10298,9969,10218,9961,10138,9953,10058,9945,9978,9936,9898,9926,9818,9918,9758,9909,9678,9899,9618,9886,9558,9886,9558,9883,9538xm4051,11918l3608,11918,3582,11938,4102,11938,4051,11918xm3863,11898l3820,11898,3779,11918,3908,11918,3863,11898xe" filled="true" fillcolor="#00b2b6" stroked="false">
              <v:path arrowok="t"/>
              <v:fill opacity="13107f" type="solid"/>
            </v:shape>
            <v:shape style="position:absolute;left:1744;top:8617;width:4332;height:3244" type="#_x0000_t75" stroked="false">
              <v:imagedata r:id="rId26" o:title=""/>
            </v:shape>
            <v:shape style="position:absolute;left:1744;top:12273;width:4332;height:3077" type="#_x0000_t75" stroked="false">
              <v:imagedata r:id="rId27" o:title=""/>
            </v:shape>
            <v:shape style="position:absolute;left:6126;top:8617;width:4332;height:3107" type="#_x0000_t75" stroked="false">
              <v:imagedata r:id="rId28" o:title=""/>
            </v:shape>
            <v:shape style="position:absolute;left:6126;top:12273;width:4332;height:3266" type="#_x0000_t75" stroked="false">
              <v:imagedata r:id="rId29" o:title=""/>
            </v:shape>
            <v:shape style="position:absolute;left:1744;top:4960;width:4332;height:3266" type="#_x0000_t75" stroked="false">
              <v:imagedata r:id="rId30" o:title=""/>
            </v:shape>
            <v:shape style="position:absolute;left:6126;top:4960;width:4332;height:3266" type="#_x0000_t75" stroked="false">
              <v:imagedata r:id="rId31" o:title=""/>
            </v:shape>
            <v:rect style="position:absolute;left:1744;top:8066;width:4332;height:496" filled="true" fillcolor="#00b2b6" stroked="false">
              <v:fill type="solid"/>
            </v:rect>
            <v:rect style="position:absolute;left:1744;top:11723;width:4332;height:496" filled="true" fillcolor="#034a47" stroked="false">
              <v:fill type="solid"/>
            </v:rect>
            <v:shape style="position:absolute;left:1744;top:11723;width:8715;height:4152" coordorigin="1744,11723" coordsize="8715,4152" path="m6076,15380l1744,15380,1744,15875,6076,15875,6076,15380m10458,11723l6127,11723,6127,12218,10458,12218,10458,11723e" filled="true" fillcolor="#00b2b6" stroked="false">
              <v:path arrowok="t"/>
              <v:fill type="solid"/>
            </v:shape>
            <v:rect style="position:absolute;left:6126;top:8066;width:4332;height:496" filled="true" fillcolor="#034a47" stroked="false">
              <v:fill type="solid"/>
            </v:rect>
            <v:shape style="position:absolute;left:6126;top:1303;width:4332;height:3266" type="#_x0000_t75" stroked="false">
              <v:imagedata r:id="rId32" o:title=""/>
            </v:shape>
            <v:rect style="position:absolute;left:6126;top:4410;width:4332;height:496" filled="true" fillcolor="#034a47" stroked="false">
              <v:fill type="solid"/>
            </v:rect>
            <w10:wrap type="none"/>
          </v:group>
        </w:pict>
      </w:r>
      <w:r>
        <w:rPr>
          <w:sz w:val="20"/>
        </w:rPr>
        <w:pict>
          <v:shape style="width:216.6pt;height:180.1pt;mso-position-horizontal-relative:char;mso-position-vertical-relative:line" type="#_x0000_t202" filled="true" fillcolor="#00b2b6" stroked="false">
            <w10:anchorlock/>
            <v:textbox inset="0,0,0,0">
              <w:txbxContent>
                <w:p>
                  <w:pPr>
                    <w:pStyle w:val="BodyText"/>
                    <w:rPr>
                      <w:sz w:val="64"/>
                    </w:rPr>
                  </w:pPr>
                </w:p>
                <w:p>
                  <w:pPr>
                    <w:spacing w:line="170" w:lineRule="auto" w:before="413"/>
                    <w:ind w:left="760" w:right="1076" w:firstLine="0"/>
                    <w:jc w:val="left"/>
                    <w:rPr>
                      <w:sz w:val="50"/>
                    </w:rPr>
                  </w:pPr>
                  <w:r>
                    <w:rPr>
                      <w:rFonts w:ascii="DINPro-Medium"/>
                      <w:color w:val="FFFFFF"/>
                      <w:sz w:val="50"/>
                    </w:rPr>
                    <w:t>Our Offerings at a </w:t>
                  </w:r>
                  <w:r>
                    <w:rPr>
                      <w:color w:val="FFFFFF"/>
                      <w:sz w:val="50"/>
                    </w:rPr>
                    <w:t>Glance</w:t>
                  </w:r>
                </w:p>
              </w:txbxContent>
            </v:textbox>
            <v:fill type="solid"/>
          </v:shape>
        </w:pict>
      </w:r>
      <w:r>
        <w:rPr>
          <w:sz w:val="20"/>
        </w:rPr>
      </w:r>
      <w:r>
        <w:rPr>
          <w:rFonts w:ascii="Times New Roman"/>
          <w:spacing w:val="-3"/>
          <w:sz w:val="20"/>
        </w:rPr>
        <w:t> </w:t>
      </w:r>
      <w:r>
        <w:rPr>
          <w:spacing w:val="-3"/>
          <w:sz w:val="20"/>
        </w:rPr>
        <w:pict>
          <v:shape style="width:216.6pt;height:24.8pt;mso-position-horizontal-relative:char;mso-position-vertical-relative:line" type="#_x0000_t202" filled="false" stroked="false">
            <w10:anchorlock/>
            <v:textbox inset="0,0,0,0">
              <w:txbxContent>
                <w:p>
                  <w:pPr>
                    <w:spacing w:before="108"/>
                    <w:ind w:left="297" w:right="0" w:firstLine="0"/>
                    <w:jc w:val="left"/>
                    <w:rPr>
                      <w:rFonts w:ascii="DINPro-Medium"/>
                      <w:sz w:val="19"/>
                    </w:rPr>
                  </w:pPr>
                  <w:r>
                    <w:rPr>
                      <w:rFonts w:ascii="DINPro-Medium"/>
                      <w:color w:val="FFFFFF"/>
                      <w:sz w:val="19"/>
                    </w:rPr>
                    <w:t>Hygiene Services</w:t>
                  </w:r>
                </w:p>
              </w:txbxContent>
            </v:textbox>
          </v:shape>
        </w:pict>
      </w:r>
      <w:r>
        <w:rPr>
          <w:spacing w:val="-3"/>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r>
        <w:rPr/>
        <w:pict>
          <v:shape style="position:absolute;margin-left:87.205002pt;margin-top:15.254998pt;width:216.6pt;height:24.8pt;mso-position-horizontal-relative:page;mso-position-vertical-relative:paragraph;z-index:-251639808;mso-wrap-distance-left:0;mso-wrap-distance-right:0" type="#_x0000_t202" filled="false" stroked="false">
            <v:textbox inset="0,0,0,0">
              <w:txbxContent>
                <w:p>
                  <w:pPr>
                    <w:spacing w:line="170" w:lineRule="auto" w:before="58"/>
                    <w:ind w:left="297" w:right="326" w:firstLine="0"/>
                    <w:jc w:val="left"/>
                    <w:rPr>
                      <w:rFonts w:ascii="DINPro-Medium"/>
                      <w:sz w:val="19"/>
                    </w:rPr>
                  </w:pPr>
                  <w:r>
                    <w:rPr>
                      <w:rFonts w:ascii="DINPro-Medium"/>
                      <w:color w:val="FFFFFF"/>
                      <w:sz w:val="19"/>
                    </w:rPr>
                    <w:t>Industrial and commercial contract cleaning services</w:t>
                  </w:r>
                </w:p>
              </w:txbxContent>
            </v:textbox>
            <w10:wrap type="topAndBottom"/>
          </v:shape>
        </w:pict>
      </w:r>
      <w:r>
        <w:rPr/>
        <w:pict>
          <v:shape style="position:absolute;margin-left:306.339996pt;margin-top:15.254998pt;width:216.6pt;height:24.8pt;mso-position-horizontal-relative:page;mso-position-vertical-relative:paragraph;z-index:-251638784;mso-wrap-distance-left:0;mso-wrap-distance-right:0" type="#_x0000_t202" filled="false" stroked="false">
            <v:textbox inset="0,0,0,0">
              <w:txbxContent>
                <w:p>
                  <w:pPr>
                    <w:spacing w:before="120"/>
                    <w:ind w:left="297" w:right="0" w:firstLine="0"/>
                    <w:jc w:val="left"/>
                    <w:rPr>
                      <w:rFonts w:ascii="DINPro-Medium"/>
                      <w:sz w:val="19"/>
                    </w:rPr>
                  </w:pPr>
                  <w:r>
                    <w:rPr>
                      <w:rFonts w:ascii="DINPro-Medium"/>
                      <w:color w:val="FFFFFF"/>
                      <w:sz w:val="19"/>
                    </w:rPr>
                    <w:t>Gardening maintenance</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shape style="position:absolute;margin-left:87.205002pt;margin-top:15.636998pt;width:216.6pt;height:24.8pt;mso-position-horizontal-relative:page;mso-position-vertical-relative:paragraph;z-index:-251637760;mso-wrap-distance-left:0;mso-wrap-distance-right:0" type="#_x0000_t202" filled="false" stroked="false">
            <v:textbox inset="0,0,0,0">
              <w:txbxContent>
                <w:p>
                  <w:pPr>
                    <w:spacing w:before="139"/>
                    <w:ind w:left="297" w:right="0" w:firstLine="0"/>
                    <w:jc w:val="left"/>
                    <w:rPr>
                      <w:rFonts w:ascii="DINPro-Medium"/>
                      <w:sz w:val="19"/>
                    </w:rPr>
                  </w:pPr>
                  <w:r>
                    <w:rPr>
                      <w:rFonts w:ascii="DINPro-Medium"/>
                      <w:color w:val="FFFFFF"/>
                      <w:sz w:val="19"/>
                    </w:rPr>
                    <w:t>Laundry Services &amp; carpet cleaning</w:t>
                  </w:r>
                </w:p>
              </w:txbxContent>
            </v:textbox>
            <w10:wrap type="topAndBottom"/>
          </v:shape>
        </w:pict>
      </w:r>
      <w:r>
        <w:rPr/>
        <w:pict>
          <v:shape style="position:absolute;margin-left:306.339996pt;margin-top:15.636998pt;width:216.6pt;height:24.8pt;mso-position-horizontal-relative:page;mso-position-vertical-relative:paragraph;z-index:-251636736;mso-wrap-distance-left:0;mso-wrap-distance-right:0" type="#_x0000_t202" filled="false" stroked="false">
            <v:textbox inset="0,0,0,0">
              <w:txbxContent>
                <w:p>
                  <w:pPr>
                    <w:spacing w:before="126"/>
                    <w:ind w:left="297" w:right="0" w:firstLine="0"/>
                    <w:jc w:val="left"/>
                    <w:rPr>
                      <w:rFonts w:ascii="DINPro-Medium"/>
                      <w:sz w:val="19"/>
                    </w:rPr>
                  </w:pPr>
                  <w:r>
                    <w:rPr>
                      <w:rFonts w:ascii="DINPro-Medium"/>
                      <w:color w:val="FFFFFF"/>
                      <w:sz w:val="19"/>
                    </w:rPr>
                    <w:t>Deep cleaning &amp; Pest control</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spacing w:before="99"/>
        <w:ind w:left="1141" w:right="0" w:firstLine="0"/>
        <w:jc w:val="left"/>
        <w:rPr>
          <w:rFonts w:ascii="DINPro-Medium"/>
          <w:sz w:val="19"/>
        </w:rPr>
      </w:pPr>
      <w:r>
        <w:rPr/>
        <w:pict>
          <v:shape style="position:absolute;margin-left:306.339996pt;margin-top:-.471503pt;width:216.6pt;height:24.8pt;mso-position-horizontal-relative:page;mso-position-vertical-relative:paragraph;z-index:251681792" type="#_x0000_t202" filled="true" fillcolor="#034a47" stroked="false">
            <v:textbox inset="0,0,0,0">
              <w:txbxContent>
                <w:p>
                  <w:pPr>
                    <w:spacing w:before="108"/>
                    <w:ind w:left="297" w:right="0" w:firstLine="0"/>
                    <w:jc w:val="left"/>
                    <w:rPr>
                      <w:rFonts w:ascii="DINPro-Medium"/>
                      <w:sz w:val="19"/>
                    </w:rPr>
                  </w:pPr>
                  <w:r>
                    <w:rPr>
                      <w:rFonts w:ascii="DINPro-Medium"/>
                      <w:color w:val="FFFFFF"/>
                      <w:sz w:val="19"/>
                    </w:rPr>
                    <w:t>Supply of facilities consumables</w:t>
                  </w:r>
                </w:p>
              </w:txbxContent>
            </v:textbox>
            <v:fill type="solid"/>
            <w10:wrap type="none"/>
          </v:shape>
        </w:pict>
      </w:r>
      <w:r>
        <w:rPr>
          <w:rFonts w:ascii="DINPro-Medium"/>
          <w:color w:val="FFFFFF"/>
          <w:sz w:val="19"/>
        </w:rPr>
        <w:t>Waste Management</w:t>
      </w:r>
    </w:p>
    <w:p>
      <w:pPr>
        <w:spacing w:after="0"/>
        <w:jc w:val="left"/>
        <w:rPr>
          <w:rFonts w:ascii="DINPro-Medium"/>
          <w:sz w:val="19"/>
        </w:rPr>
        <w:sectPr>
          <w:pgSz w:w="12250" w:h="17180"/>
          <w:pgMar w:top="1280" w:bottom="280" w:left="900" w:right="860"/>
        </w:sectPr>
      </w:pPr>
    </w:p>
    <w:p>
      <w:pPr>
        <w:pStyle w:val="Heading1"/>
        <w:spacing w:before="82"/>
        <w:ind w:left="403"/>
      </w:pPr>
      <w:r>
        <w:rPr>
          <w:color w:val="034A47"/>
        </w:rPr>
        <w:t>LIST OF PREVIOUS AND CURRENT PROJECTS</w:t>
      </w:r>
    </w:p>
    <w:p>
      <w:pPr>
        <w:pStyle w:val="BodyText"/>
        <w:spacing w:line="223" w:lineRule="auto" w:before="195"/>
        <w:ind w:left="403"/>
      </w:pPr>
      <w:r>
        <w:rPr>
          <w:color w:val="58595B"/>
        </w:rPr>
        <w:t>Our Company has undertaken various projects since establishment, with our biggest client being Eskom SOC Limited. The list below consists of our current and previous clients:</w:t>
      </w:r>
    </w:p>
    <w:p>
      <w:pPr>
        <w:pStyle w:val="BodyText"/>
        <w:rPr>
          <w:sz w:val="20"/>
        </w:rPr>
      </w:pPr>
    </w:p>
    <w:p>
      <w:pPr>
        <w:pStyle w:val="BodyText"/>
        <w:spacing w:before="3"/>
        <w:rPr>
          <w:sz w:val="27"/>
        </w:rPr>
      </w:pPr>
    </w:p>
    <w:tbl>
      <w:tblPr>
        <w:tblW w:w="0" w:type="auto"/>
        <w:jc w:val="left"/>
        <w:tblInd w:w="41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285"/>
        <w:gridCol w:w="4532"/>
        <w:gridCol w:w="2821"/>
      </w:tblGrid>
      <w:tr>
        <w:trPr>
          <w:trHeight w:val="335" w:hRule="atLeast"/>
        </w:trPr>
        <w:tc>
          <w:tcPr>
            <w:tcW w:w="2285" w:type="dxa"/>
            <w:tcBorders>
              <w:top w:val="nil"/>
              <w:left w:val="nil"/>
              <w:right w:val="single" w:sz="8" w:space="0" w:color="FFFFFF"/>
            </w:tcBorders>
            <w:shd w:val="clear" w:color="auto" w:fill="034A47"/>
          </w:tcPr>
          <w:p>
            <w:pPr>
              <w:pStyle w:val="TableParagraph"/>
              <w:spacing w:line="305" w:lineRule="exact" w:before="11"/>
              <w:ind w:left="654"/>
              <w:rPr>
                <w:rFonts w:ascii="DINPro-Medium"/>
                <w:sz w:val="24"/>
              </w:rPr>
            </w:pPr>
            <w:r>
              <w:rPr>
                <w:rFonts w:ascii="DINPro-Medium"/>
                <w:color w:val="FFFFFF"/>
                <w:sz w:val="24"/>
              </w:rPr>
              <w:t>CLIENT</w:t>
            </w:r>
          </w:p>
        </w:tc>
        <w:tc>
          <w:tcPr>
            <w:tcW w:w="4532" w:type="dxa"/>
            <w:tcBorders>
              <w:top w:val="nil"/>
              <w:left w:val="single" w:sz="8" w:space="0" w:color="FFFFFF"/>
              <w:right w:val="single" w:sz="8" w:space="0" w:color="FFFFFF"/>
            </w:tcBorders>
            <w:shd w:val="clear" w:color="auto" w:fill="00B2B6"/>
          </w:tcPr>
          <w:p>
            <w:pPr>
              <w:pStyle w:val="TableParagraph"/>
              <w:spacing w:line="305" w:lineRule="exact" w:before="11"/>
              <w:ind w:left="644"/>
              <w:rPr>
                <w:rFonts w:ascii="DINPro-Medium"/>
                <w:sz w:val="24"/>
              </w:rPr>
            </w:pPr>
            <w:r>
              <w:rPr>
                <w:rFonts w:ascii="DINPro-Medium"/>
                <w:color w:val="FFFFFF"/>
                <w:sz w:val="24"/>
              </w:rPr>
              <w:t>SERVICES</w:t>
            </w:r>
          </w:p>
        </w:tc>
        <w:tc>
          <w:tcPr>
            <w:tcW w:w="2821" w:type="dxa"/>
            <w:tcBorders>
              <w:top w:val="nil"/>
              <w:left w:val="single" w:sz="8" w:space="0" w:color="FFFFFF"/>
              <w:right w:val="nil"/>
            </w:tcBorders>
            <w:shd w:val="clear" w:color="auto" w:fill="9AD2D6"/>
          </w:tcPr>
          <w:p>
            <w:pPr>
              <w:pStyle w:val="TableParagraph"/>
              <w:spacing w:line="305" w:lineRule="exact" w:before="11"/>
              <w:ind w:left="645"/>
              <w:rPr>
                <w:rFonts w:ascii="DINPro-Medium"/>
                <w:sz w:val="24"/>
              </w:rPr>
            </w:pPr>
            <w:r>
              <w:rPr>
                <w:rFonts w:ascii="DINPro-Medium"/>
                <w:color w:val="FFFFFF"/>
                <w:sz w:val="24"/>
              </w:rPr>
              <w:t>DURATION</w:t>
            </w:r>
          </w:p>
        </w:tc>
      </w:tr>
      <w:tr>
        <w:trPr>
          <w:trHeight w:val="827" w:hRule="atLeast"/>
        </w:trPr>
        <w:tc>
          <w:tcPr>
            <w:tcW w:w="2285" w:type="dxa"/>
            <w:tcBorders>
              <w:left w:val="nil"/>
              <w:right w:val="single" w:sz="8" w:space="0" w:color="FFFFFF"/>
            </w:tcBorders>
            <w:shd w:val="clear" w:color="auto" w:fill="DADDDD"/>
          </w:tcPr>
          <w:p>
            <w:pPr>
              <w:pStyle w:val="TableParagraph"/>
              <w:spacing w:line="177" w:lineRule="auto" w:before="221"/>
              <w:ind w:left="189" w:right="782"/>
              <w:rPr>
                <w:sz w:val="22"/>
              </w:rPr>
            </w:pPr>
            <w:r>
              <w:rPr>
                <w:color w:val="58595B"/>
                <w:sz w:val="22"/>
              </w:rPr>
              <w:t>Eskom North West OU</w:t>
            </w:r>
          </w:p>
        </w:tc>
        <w:tc>
          <w:tcPr>
            <w:tcW w:w="4532" w:type="dxa"/>
            <w:tcBorders>
              <w:left w:val="single" w:sz="8" w:space="0" w:color="FFFFFF"/>
              <w:right w:val="single" w:sz="8" w:space="0" w:color="FFFFFF"/>
            </w:tcBorders>
            <w:shd w:val="clear" w:color="auto" w:fill="D5EBEC"/>
          </w:tcPr>
          <w:p>
            <w:pPr>
              <w:pStyle w:val="TableParagraph"/>
              <w:spacing w:line="192" w:lineRule="auto" w:before="198"/>
              <w:ind w:left="277"/>
              <w:rPr>
                <w:sz w:val="22"/>
              </w:rPr>
            </w:pPr>
            <w:r>
              <w:rPr>
                <w:color w:val="58595B"/>
                <w:sz w:val="22"/>
              </w:rPr>
              <w:t>Facilities Management services, Waste Management and Pest Control</w:t>
            </w:r>
          </w:p>
        </w:tc>
        <w:tc>
          <w:tcPr>
            <w:tcW w:w="2821" w:type="dxa"/>
            <w:tcBorders>
              <w:left w:val="single" w:sz="8" w:space="0" w:color="FFFFFF"/>
              <w:right w:val="nil"/>
            </w:tcBorders>
            <w:shd w:val="clear" w:color="auto" w:fill="E8F4F4"/>
          </w:tcPr>
          <w:p>
            <w:pPr>
              <w:pStyle w:val="TableParagraph"/>
              <w:spacing w:before="8"/>
              <w:ind w:left="0"/>
              <w:rPr>
                <w:sz w:val="20"/>
              </w:rPr>
            </w:pPr>
          </w:p>
          <w:p>
            <w:pPr>
              <w:pStyle w:val="TableParagraph"/>
              <w:spacing w:before="1"/>
              <w:ind w:left="280"/>
              <w:rPr>
                <w:sz w:val="22"/>
              </w:rPr>
            </w:pPr>
            <w:r>
              <w:rPr>
                <w:color w:val="58595B"/>
                <w:sz w:val="22"/>
              </w:rPr>
              <w:t>01 June 2016 - date</w:t>
            </w:r>
          </w:p>
        </w:tc>
      </w:tr>
      <w:tr>
        <w:trPr>
          <w:trHeight w:val="684" w:hRule="atLeast"/>
        </w:trPr>
        <w:tc>
          <w:tcPr>
            <w:tcW w:w="2285" w:type="dxa"/>
            <w:tcBorders>
              <w:left w:val="nil"/>
              <w:right w:val="single" w:sz="8" w:space="0" w:color="FFFFFF"/>
            </w:tcBorders>
            <w:shd w:val="clear" w:color="auto" w:fill="DADDDD"/>
          </w:tcPr>
          <w:p>
            <w:pPr>
              <w:pStyle w:val="TableParagraph"/>
              <w:spacing w:before="195"/>
              <w:ind w:left="189"/>
              <w:rPr>
                <w:sz w:val="22"/>
              </w:rPr>
            </w:pPr>
            <w:r>
              <w:rPr>
                <w:color w:val="58595B"/>
                <w:sz w:val="22"/>
              </w:rPr>
              <w:t>ESKOM ALICE CNC</w:t>
            </w:r>
          </w:p>
        </w:tc>
        <w:tc>
          <w:tcPr>
            <w:tcW w:w="4532" w:type="dxa"/>
            <w:tcBorders>
              <w:left w:val="single" w:sz="8" w:space="0" w:color="FFFFFF"/>
              <w:right w:val="single" w:sz="8" w:space="0" w:color="FFFFFF"/>
            </w:tcBorders>
            <w:shd w:val="clear" w:color="auto" w:fill="D5EBEC"/>
          </w:tcPr>
          <w:p>
            <w:pPr>
              <w:pStyle w:val="TableParagraph"/>
              <w:spacing w:before="195"/>
              <w:ind w:left="277"/>
              <w:rPr>
                <w:sz w:val="22"/>
              </w:rPr>
            </w:pPr>
            <w:r>
              <w:rPr>
                <w:color w:val="58595B"/>
                <w:sz w:val="22"/>
              </w:rPr>
              <w:t>Cleaning, Hygiene and Gardening Services</w:t>
            </w:r>
          </w:p>
        </w:tc>
        <w:tc>
          <w:tcPr>
            <w:tcW w:w="2821" w:type="dxa"/>
            <w:tcBorders>
              <w:left w:val="single" w:sz="8" w:space="0" w:color="FFFFFF"/>
              <w:right w:val="nil"/>
            </w:tcBorders>
            <w:shd w:val="clear" w:color="auto" w:fill="E8F4F4"/>
          </w:tcPr>
          <w:p>
            <w:pPr>
              <w:pStyle w:val="TableParagraph"/>
              <w:spacing w:before="195"/>
              <w:ind w:left="280"/>
              <w:rPr>
                <w:sz w:val="22"/>
              </w:rPr>
            </w:pPr>
            <w:r>
              <w:rPr>
                <w:color w:val="58595B"/>
                <w:sz w:val="22"/>
              </w:rPr>
              <w:t>April 2015- to date</w:t>
            </w:r>
          </w:p>
        </w:tc>
      </w:tr>
      <w:tr>
        <w:trPr>
          <w:trHeight w:val="464" w:hRule="atLeast"/>
        </w:trPr>
        <w:tc>
          <w:tcPr>
            <w:tcW w:w="2285" w:type="dxa"/>
            <w:tcBorders>
              <w:left w:val="nil"/>
              <w:right w:val="single" w:sz="8" w:space="0" w:color="FFFFFF"/>
            </w:tcBorders>
            <w:shd w:val="clear" w:color="auto" w:fill="DADDDD"/>
          </w:tcPr>
          <w:p>
            <w:pPr>
              <w:pStyle w:val="TableParagraph"/>
              <w:spacing w:before="85"/>
              <w:ind w:left="189"/>
              <w:rPr>
                <w:sz w:val="22"/>
              </w:rPr>
            </w:pPr>
            <w:r>
              <w:rPr>
                <w:color w:val="58595B"/>
                <w:sz w:val="22"/>
              </w:rPr>
              <w:t>ESKOM ALICE SC</w:t>
            </w:r>
          </w:p>
        </w:tc>
        <w:tc>
          <w:tcPr>
            <w:tcW w:w="4532" w:type="dxa"/>
            <w:tcBorders>
              <w:left w:val="single" w:sz="8" w:space="0" w:color="FFFFFF"/>
              <w:right w:val="single" w:sz="8" w:space="0" w:color="FFFFFF"/>
            </w:tcBorders>
            <w:shd w:val="clear" w:color="auto" w:fill="D5EBEC"/>
          </w:tcPr>
          <w:p>
            <w:pPr>
              <w:pStyle w:val="TableParagraph"/>
              <w:spacing w:before="85"/>
              <w:ind w:left="277"/>
              <w:rPr>
                <w:sz w:val="22"/>
              </w:rPr>
            </w:pPr>
            <w:r>
              <w:rPr>
                <w:color w:val="58595B"/>
                <w:sz w:val="22"/>
              </w:rPr>
              <w:t>Cleaning, Hygiene and Gardening</w:t>
            </w:r>
          </w:p>
        </w:tc>
        <w:tc>
          <w:tcPr>
            <w:tcW w:w="2821" w:type="dxa"/>
            <w:tcBorders>
              <w:left w:val="single" w:sz="8" w:space="0" w:color="FFFFFF"/>
              <w:right w:val="nil"/>
            </w:tcBorders>
            <w:shd w:val="clear" w:color="auto" w:fill="E8F4F4"/>
          </w:tcPr>
          <w:p>
            <w:pPr>
              <w:pStyle w:val="TableParagraph"/>
              <w:spacing w:before="85"/>
              <w:ind w:left="280"/>
              <w:rPr>
                <w:sz w:val="22"/>
              </w:rPr>
            </w:pPr>
            <w:r>
              <w:rPr>
                <w:color w:val="58595B"/>
                <w:sz w:val="22"/>
              </w:rPr>
              <w:t>April 2015- to date</w:t>
            </w:r>
          </w:p>
        </w:tc>
      </w:tr>
      <w:tr>
        <w:trPr>
          <w:trHeight w:val="499" w:hRule="atLeast"/>
        </w:trPr>
        <w:tc>
          <w:tcPr>
            <w:tcW w:w="2285" w:type="dxa"/>
            <w:tcBorders>
              <w:left w:val="nil"/>
              <w:right w:val="single" w:sz="8" w:space="0" w:color="FFFFFF"/>
            </w:tcBorders>
            <w:shd w:val="clear" w:color="auto" w:fill="DADDDD"/>
          </w:tcPr>
          <w:p>
            <w:pPr>
              <w:pStyle w:val="TableParagraph"/>
              <w:spacing w:before="102"/>
              <w:ind w:left="189"/>
              <w:rPr>
                <w:sz w:val="22"/>
              </w:rPr>
            </w:pPr>
            <w:r>
              <w:rPr>
                <w:color w:val="58595B"/>
                <w:sz w:val="22"/>
              </w:rPr>
              <w:t>ESKOM MIDRAND</w:t>
            </w:r>
          </w:p>
        </w:tc>
        <w:tc>
          <w:tcPr>
            <w:tcW w:w="4532" w:type="dxa"/>
            <w:tcBorders>
              <w:left w:val="single" w:sz="8" w:space="0" w:color="FFFFFF"/>
              <w:right w:val="single" w:sz="8" w:space="0" w:color="FFFFFF"/>
            </w:tcBorders>
            <w:shd w:val="clear" w:color="auto" w:fill="D5EBEC"/>
          </w:tcPr>
          <w:p>
            <w:pPr>
              <w:pStyle w:val="TableParagraph"/>
              <w:spacing w:before="102"/>
              <w:ind w:left="277"/>
              <w:rPr>
                <w:sz w:val="22"/>
              </w:rPr>
            </w:pPr>
            <w:r>
              <w:rPr>
                <w:color w:val="58595B"/>
                <w:sz w:val="22"/>
              </w:rPr>
              <w:t>Hygiene supply</w:t>
            </w:r>
          </w:p>
        </w:tc>
        <w:tc>
          <w:tcPr>
            <w:tcW w:w="2821" w:type="dxa"/>
            <w:tcBorders>
              <w:left w:val="single" w:sz="8" w:space="0" w:color="FFFFFF"/>
              <w:right w:val="nil"/>
            </w:tcBorders>
            <w:shd w:val="clear" w:color="auto" w:fill="E8F4F4"/>
          </w:tcPr>
          <w:p>
            <w:pPr>
              <w:pStyle w:val="TableParagraph"/>
              <w:spacing w:before="102"/>
              <w:ind w:left="280"/>
              <w:rPr>
                <w:sz w:val="22"/>
              </w:rPr>
            </w:pPr>
            <w:r>
              <w:rPr>
                <w:color w:val="58595B"/>
                <w:sz w:val="22"/>
              </w:rPr>
              <w:t>May 2016- to date</w:t>
            </w:r>
          </w:p>
        </w:tc>
      </w:tr>
      <w:tr>
        <w:trPr>
          <w:trHeight w:val="571" w:hRule="atLeast"/>
        </w:trPr>
        <w:tc>
          <w:tcPr>
            <w:tcW w:w="2285" w:type="dxa"/>
            <w:tcBorders>
              <w:left w:val="nil"/>
              <w:right w:val="single" w:sz="8" w:space="0" w:color="FFFFFF"/>
            </w:tcBorders>
            <w:shd w:val="clear" w:color="auto" w:fill="DADDDD"/>
          </w:tcPr>
          <w:p>
            <w:pPr>
              <w:pStyle w:val="TableParagraph"/>
              <w:spacing w:before="138"/>
              <w:ind w:left="189"/>
              <w:rPr>
                <w:sz w:val="22"/>
              </w:rPr>
            </w:pPr>
            <w:r>
              <w:rPr>
                <w:color w:val="58595B"/>
                <w:sz w:val="22"/>
              </w:rPr>
              <w:t>Zeno Facilities</w:t>
            </w:r>
          </w:p>
        </w:tc>
        <w:tc>
          <w:tcPr>
            <w:tcW w:w="4532" w:type="dxa"/>
            <w:tcBorders>
              <w:left w:val="single" w:sz="8" w:space="0" w:color="FFFFFF"/>
              <w:right w:val="single" w:sz="8" w:space="0" w:color="FFFFFF"/>
            </w:tcBorders>
            <w:shd w:val="clear" w:color="auto" w:fill="D5EBEC"/>
          </w:tcPr>
          <w:p>
            <w:pPr>
              <w:pStyle w:val="TableParagraph"/>
              <w:spacing w:before="138"/>
              <w:ind w:left="277"/>
              <w:rPr>
                <w:sz w:val="22"/>
              </w:rPr>
            </w:pPr>
            <w:r>
              <w:rPr>
                <w:color w:val="58595B"/>
                <w:sz w:val="22"/>
              </w:rPr>
              <w:t>Cleaning and Gardening Services</w:t>
            </w:r>
          </w:p>
        </w:tc>
        <w:tc>
          <w:tcPr>
            <w:tcW w:w="2821" w:type="dxa"/>
            <w:tcBorders>
              <w:left w:val="single" w:sz="8" w:space="0" w:color="FFFFFF"/>
              <w:right w:val="nil"/>
            </w:tcBorders>
            <w:shd w:val="clear" w:color="auto" w:fill="E8F4F4"/>
          </w:tcPr>
          <w:p>
            <w:pPr>
              <w:pStyle w:val="TableParagraph"/>
              <w:spacing w:line="271" w:lineRule="exact" w:before="9"/>
              <w:ind w:left="280"/>
              <w:rPr>
                <w:sz w:val="22"/>
              </w:rPr>
            </w:pPr>
            <w:r>
              <w:rPr>
                <w:color w:val="58595B"/>
                <w:sz w:val="22"/>
              </w:rPr>
              <w:t>May 2013- December</w:t>
            </w:r>
          </w:p>
          <w:p>
            <w:pPr>
              <w:pStyle w:val="TableParagraph"/>
              <w:spacing w:line="271" w:lineRule="exact"/>
              <w:ind w:left="280"/>
              <w:rPr>
                <w:sz w:val="22"/>
              </w:rPr>
            </w:pPr>
            <w:r>
              <w:rPr>
                <w:color w:val="58595B"/>
                <w:sz w:val="22"/>
              </w:rPr>
              <w:t>2015</w:t>
            </w:r>
          </w:p>
        </w:tc>
      </w:tr>
      <w:tr>
        <w:trPr>
          <w:trHeight w:val="751" w:hRule="atLeast"/>
        </w:trPr>
        <w:tc>
          <w:tcPr>
            <w:tcW w:w="2285" w:type="dxa"/>
            <w:tcBorders>
              <w:left w:val="nil"/>
              <w:right w:val="single" w:sz="8" w:space="0" w:color="FFFFFF"/>
            </w:tcBorders>
            <w:shd w:val="clear" w:color="auto" w:fill="DADDDD"/>
          </w:tcPr>
          <w:p>
            <w:pPr>
              <w:pStyle w:val="TableParagraph"/>
              <w:spacing w:before="229"/>
              <w:ind w:left="189"/>
              <w:rPr>
                <w:sz w:val="22"/>
              </w:rPr>
            </w:pPr>
            <w:r>
              <w:rPr>
                <w:color w:val="58595B"/>
                <w:sz w:val="22"/>
              </w:rPr>
              <w:t>Madikiza Industries</w:t>
            </w:r>
          </w:p>
        </w:tc>
        <w:tc>
          <w:tcPr>
            <w:tcW w:w="4532" w:type="dxa"/>
            <w:tcBorders>
              <w:left w:val="single" w:sz="8" w:space="0" w:color="FFFFFF"/>
              <w:right w:val="single" w:sz="8" w:space="0" w:color="FFFFFF"/>
            </w:tcBorders>
            <w:shd w:val="clear" w:color="auto" w:fill="D5EBEC"/>
          </w:tcPr>
          <w:p>
            <w:pPr>
              <w:pStyle w:val="TableParagraph"/>
              <w:spacing w:line="213" w:lineRule="auto" w:before="127"/>
              <w:ind w:left="277" w:right="19"/>
              <w:rPr>
                <w:sz w:val="22"/>
              </w:rPr>
            </w:pPr>
            <w:r>
              <w:rPr>
                <w:color w:val="58595B"/>
                <w:sz w:val="22"/>
              </w:rPr>
              <w:t>Cleaning, Hygiene and Pest Control Services</w:t>
            </w:r>
          </w:p>
        </w:tc>
        <w:tc>
          <w:tcPr>
            <w:tcW w:w="2821" w:type="dxa"/>
            <w:tcBorders>
              <w:left w:val="single" w:sz="8" w:space="0" w:color="FFFFFF"/>
              <w:right w:val="nil"/>
            </w:tcBorders>
            <w:shd w:val="clear" w:color="auto" w:fill="E8F4F4"/>
          </w:tcPr>
          <w:p>
            <w:pPr>
              <w:pStyle w:val="TableParagraph"/>
              <w:spacing w:before="229"/>
              <w:ind w:left="280"/>
              <w:rPr>
                <w:sz w:val="22"/>
              </w:rPr>
            </w:pPr>
            <w:r>
              <w:rPr>
                <w:color w:val="58595B"/>
                <w:sz w:val="22"/>
              </w:rPr>
              <w:t>January 2013- December</w:t>
            </w:r>
          </w:p>
        </w:tc>
      </w:tr>
    </w:tbl>
    <w:p>
      <w:pPr>
        <w:pStyle w:val="BodyText"/>
        <w:rPr>
          <w:sz w:val="20"/>
        </w:rPr>
      </w:pPr>
    </w:p>
    <w:p>
      <w:pPr>
        <w:pStyle w:val="BodyText"/>
        <w:spacing w:before="9"/>
        <w:rPr>
          <w:sz w:val="21"/>
        </w:rPr>
      </w:pPr>
      <w:r>
        <w:rPr/>
        <w:drawing>
          <wp:anchor distT="0" distB="0" distL="0" distR="0" allowOverlap="1" layoutInCell="1" locked="0" behindDoc="0" simplePos="0" relativeHeight="24">
            <wp:simplePos x="0" y="0"/>
            <wp:positionH relativeFrom="page">
              <wp:posOffset>827999</wp:posOffset>
            </wp:positionH>
            <wp:positionV relativeFrom="paragraph">
              <wp:posOffset>202343</wp:posOffset>
            </wp:positionV>
            <wp:extent cx="5930598" cy="3953732"/>
            <wp:effectExtent l="0" t="0" r="0" b="0"/>
            <wp:wrapTopAndBottom/>
            <wp:docPr id="7" name="image29.jpeg"/>
            <wp:cNvGraphicFramePr>
              <a:graphicFrameLocks noChangeAspect="1"/>
            </wp:cNvGraphicFramePr>
            <a:graphic>
              <a:graphicData uri="http://schemas.openxmlformats.org/drawingml/2006/picture">
                <pic:pic>
                  <pic:nvPicPr>
                    <pic:cNvPr id="8" name="image29.jpeg"/>
                    <pic:cNvPicPr/>
                  </pic:nvPicPr>
                  <pic:blipFill>
                    <a:blip r:embed="rId33" cstate="print"/>
                    <a:stretch>
                      <a:fillRect/>
                    </a:stretch>
                  </pic:blipFill>
                  <pic:spPr>
                    <a:xfrm>
                      <a:off x="0" y="0"/>
                      <a:ext cx="5930598" cy="3953732"/>
                    </a:xfrm>
                    <a:prstGeom prst="rect">
                      <a:avLst/>
                    </a:prstGeom>
                  </pic:spPr>
                </pic:pic>
              </a:graphicData>
            </a:graphic>
          </wp:anchor>
        </w:drawing>
      </w:r>
    </w:p>
    <w:p>
      <w:pPr>
        <w:spacing w:after="0"/>
        <w:rPr>
          <w:sz w:val="21"/>
        </w:rPr>
        <w:sectPr>
          <w:pgSz w:w="12250" w:h="17180"/>
          <w:pgMar w:top="1100" w:bottom="280" w:left="90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49"/>
        <w:ind w:left="110"/>
      </w:pPr>
      <w:r>
        <w:rPr>
          <w:color w:val="FFFFFF"/>
        </w:rPr>
        <w:t>Our Offices</w:t>
      </w:r>
    </w:p>
    <w:p>
      <w:pPr>
        <w:pStyle w:val="BodyText"/>
        <w:rPr>
          <w:rFonts w:ascii="DINPro-Medium"/>
          <w:sz w:val="20"/>
        </w:rPr>
      </w:pPr>
    </w:p>
    <w:p>
      <w:pPr>
        <w:pStyle w:val="BodyText"/>
        <w:spacing w:before="9"/>
        <w:rPr>
          <w:rFonts w:ascii="DINPro-Medium"/>
          <w:sz w:val="16"/>
        </w:r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6"/>
        <w:gridCol w:w="3728"/>
        <w:gridCol w:w="3568"/>
      </w:tblGrid>
      <w:tr>
        <w:trPr>
          <w:trHeight w:val="1930" w:hRule="atLeast"/>
        </w:trPr>
        <w:tc>
          <w:tcPr>
            <w:tcW w:w="2966" w:type="dxa"/>
            <w:tcBorders>
              <w:top w:val="single" w:sz="6" w:space="0" w:color="00B2B6"/>
              <w:bottom w:val="single" w:sz="6" w:space="0" w:color="00B2B6"/>
            </w:tcBorders>
            <w:shd w:val="clear" w:color="auto" w:fill="034A47"/>
          </w:tcPr>
          <w:p>
            <w:pPr>
              <w:pStyle w:val="TableParagraph"/>
              <w:spacing w:before="144"/>
              <w:rPr>
                <w:rFonts w:ascii="DINPro-Medium"/>
                <w:sz w:val="26"/>
              </w:rPr>
            </w:pPr>
            <w:r>
              <w:rPr>
                <w:rFonts w:ascii="DINPro-Medium"/>
                <w:color w:val="FFFFFF"/>
                <w:sz w:val="26"/>
              </w:rPr>
              <w:t>Regus Office Facilities</w:t>
            </w:r>
          </w:p>
          <w:p>
            <w:pPr>
              <w:pStyle w:val="TableParagraph"/>
              <w:spacing w:line="225" w:lineRule="auto" w:before="102"/>
              <w:rPr>
                <w:sz w:val="22"/>
              </w:rPr>
            </w:pPr>
            <w:r>
              <w:rPr>
                <w:color w:val="FFFFFF"/>
                <w:sz w:val="22"/>
              </w:rPr>
              <w:t>8 Greenstone Place Stoneridge Office Park Edanvale , 1609</w:t>
            </w:r>
          </w:p>
          <w:p>
            <w:pPr>
              <w:pStyle w:val="TableParagraph"/>
              <w:spacing w:line="256" w:lineRule="exact"/>
              <w:rPr>
                <w:sz w:val="22"/>
              </w:rPr>
            </w:pPr>
            <w:r>
              <w:rPr>
                <w:color w:val="FFFFFF"/>
                <w:sz w:val="22"/>
              </w:rPr>
              <w:t>Tel: 081 778 7902</w:t>
            </w:r>
          </w:p>
          <w:p>
            <w:pPr>
              <w:pStyle w:val="TableParagraph"/>
              <w:spacing w:line="274" w:lineRule="exact"/>
              <w:rPr>
                <w:sz w:val="22"/>
              </w:rPr>
            </w:pPr>
            <w:r>
              <w:rPr>
                <w:color w:val="FFFFFF"/>
                <w:sz w:val="22"/>
              </w:rPr>
              <w:t>Fax: 086 272 1051</w:t>
            </w:r>
          </w:p>
        </w:tc>
        <w:tc>
          <w:tcPr>
            <w:tcW w:w="3728" w:type="dxa"/>
            <w:tcBorders>
              <w:top w:val="single" w:sz="6" w:space="0" w:color="00B2B6"/>
              <w:bottom w:val="single" w:sz="6" w:space="0" w:color="00B2B6"/>
            </w:tcBorders>
            <w:shd w:val="clear" w:color="auto" w:fill="034A47"/>
          </w:tcPr>
          <w:p>
            <w:pPr>
              <w:pStyle w:val="TableParagraph"/>
              <w:spacing w:line="189" w:lineRule="auto" w:before="202"/>
              <w:ind w:left="200" w:right="264"/>
              <w:rPr>
                <w:rFonts w:ascii="DINPro-Medium"/>
                <w:sz w:val="26"/>
              </w:rPr>
            </w:pPr>
            <w:r>
              <w:rPr>
                <w:rFonts w:ascii="DINPro-Medium"/>
                <w:color w:val="FFFFFF"/>
                <w:sz w:val="26"/>
              </w:rPr>
              <w:t>Rustenburg BRANCH (Satellite Office)</w:t>
            </w:r>
          </w:p>
          <w:p>
            <w:pPr>
              <w:pStyle w:val="TableParagraph"/>
              <w:spacing w:line="211" w:lineRule="auto" w:before="110"/>
              <w:ind w:left="298" w:right="264"/>
              <w:rPr>
                <w:sz w:val="22"/>
              </w:rPr>
            </w:pPr>
            <w:r>
              <w:rPr>
                <w:color w:val="FFFFFF"/>
                <w:sz w:val="22"/>
              </w:rPr>
              <w:t>1A Loerie Avenue Safari </w:t>
            </w:r>
            <w:r>
              <w:rPr>
                <w:color w:val="FFFFFF"/>
                <w:spacing w:val="-4"/>
                <w:sz w:val="22"/>
              </w:rPr>
              <w:t>Gardens </w:t>
            </w:r>
            <w:r>
              <w:rPr>
                <w:color w:val="FFFFFF"/>
                <w:sz w:val="22"/>
              </w:rPr>
              <w:t>Rustenburg</w:t>
            </w:r>
            <w:r>
              <w:rPr>
                <w:color w:val="FFFFFF"/>
                <w:spacing w:val="-1"/>
                <w:sz w:val="22"/>
              </w:rPr>
              <w:t> </w:t>
            </w:r>
            <w:r>
              <w:rPr>
                <w:color w:val="FFFFFF"/>
                <w:sz w:val="22"/>
              </w:rPr>
              <w:t>0299</w:t>
            </w:r>
          </w:p>
          <w:p>
            <w:pPr>
              <w:pStyle w:val="TableParagraph"/>
              <w:spacing w:line="238" w:lineRule="exact"/>
              <w:ind w:left="298"/>
              <w:rPr>
                <w:sz w:val="22"/>
              </w:rPr>
            </w:pPr>
            <w:r>
              <w:rPr>
                <w:color w:val="FFFFFF"/>
                <w:spacing w:val="-4"/>
                <w:sz w:val="22"/>
              </w:rPr>
              <w:t>Tel: </w:t>
            </w:r>
            <w:r>
              <w:rPr>
                <w:color w:val="FFFFFF"/>
                <w:sz w:val="22"/>
              </w:rPr>
              <w:t>014 533</w:t>
            </w:r>
            <w:r>
              <w:rPr>
                <w:color w:val="FFFFFF"/>
                <w:spacing w:val="5"/>
                <w:sz w:val="22"/>
              </w:rPr>
              <w:t> </w:t>
            </w:r>
            <w:r>
              <w:rPr>
                <w:color w:val="FFFFFF"/>
                <w:sz w:val="22"/>
              </w:rPr>
              <w:t>0214</w:t>
            </w:r>
          </w:p>
          <w:p>
            <w:pPr>
              <w:pStyle w:val="TableParagraph"/>
              <w:spacing w:line="266" w:lineRule="exact"/>
              <w:ind w:left="298"/>
              <w:rPr>
                <w:sz w:val="22"/>
              </w:rPr>
            </w:pPr>
            <w:r>
              <w:rPr>
                <w:color w:val="FFFFFF"/>
                <w:sz w:val="22"/>
              </w:rPr>
              <w:t>Fax: 086 272 1051</w:t>
            </w:r>
          </w:p>
        </w:tc>
        <w:tc>
          <w:tcPr>
            <w:tcW w:w="3568" w:type="dxa"/>
            <w:tcBorders>
              <w:top w:val="single" w:sz="6" w:space="0" w:color="00B2B6"/>
              <w:bottom w:val="single" w:sz="6" w:space="0" w:color="00B2B6"/>
            </w:tcBorders>
            <w:shd w:val="clear" w:color="auto" w:fill="034A47"/>
          </w:tcPr>
          <w:p>
            <w:pPr>
              <w:pStyle w:val="TableParagraph"/>
              <w:spacing w:line="189" w:lineRule="auto" w:before="202"/>
              <w:ind w:left="166" w:right="460"/>
              <w:rPr>
                <w:rFonts w:ascii="DINPro-Medium"/>
                <w:sz w:val="26"/>
              </w:rPr>
            </w:pPr>
            <w:r>
              <w:rPr>
                <w:rFonts w:ascii="DINPro-Medium"/>
                <w:color w:val="FFFFFF"/>
                <w:sz w:val="26"/>
              </w:rPr>
              <w:t>EAST LONDON (Satellite Office)</w:t>
            </w:r>
          </w:p>
          <w:p>
            <w:pPr>
              <w:pStyle w:val="TableParagraph"/>
              <w:spacing w:line="218" w:lineRule="auto" w:before="112"/>
              <w:ind w:left="266" w:right="460"/>
              <w:rPr>
                <w:sz w:val="22"/>
              </w:rPr>
            </w:pPr>
            <w:r>
              <w:rPr>
                <w:color w:val="FFFFFF"/>
                <w:sz w:val="22"/>
              </w:rPr>
              <w:t>Regus Office Facilities Ground Floor, 14 Stewart Dr East London, 5241</w:t>
            </w:r>
          </w:p>
          <w:p>
            <w:pPr>
              <w:pStyle w:val="TableParagraph"/>
              <w:spacing w:line="263" w:lineRule="exact"/>
              <w:ind w:left="266"/>
              <w:rPr>
                <w:sz w:val="22"/>
              </w:rPr>
            </w:pPr>
            <w:r>
              <w:rPr>
                <w:color w:val="FFFFFF"/>
                <w:sz w:val="22"/>
              </w:rPr>
              <w:t>Phone: 0860 600 250</w:t>
            </w:r>
          </w:p>
        </w:tc>
      </w:tr>
      <w:tr>
        <w:trPr>
          <w:trHeight w:val="1922" w:hRule="atLeast"/>
        </w:trPr>
        <w:tc>
          <w:tcPr>
            <w:tcW w:w="2966" w:type="dxa"/>
            <w:tcBorders>
              <w:top w:val="single" w:sz="6" w:space="0" w:color="00B2B6"/>
              <w:bottom w:val="single" w:sz="6" w:space="0" w:color="00B2B6"/>
            </w:tcBorders>
            <w:shd w:val="clear" w:color="auto" w:fill="034A47"/>
          </w:tcPr>
          <w:p>
            <w:pPr>
              <w:pStyle w:val="TableParagraph"/>
              <w:spacing w:line="189" w:lineRule="auto" w:before="202"/>
              <w:rPr>
                <w:rFonts w:ascii="DINPro-Medium"/>
                <w:sz w:val="26"/>
              </w:rPr>
            </w:pPr>
            <w:r>
              <w:rPr>
                <w:rFonts w:ascii="DINPro-Medium"/>
                <w:color w:val="FFFFFF"/>
                <w:sz w:val="26"/>
              </w:rPr>
              <w:t>Regus Office Facilities First</w:t>
            </w:r>
          </w:p>
          <w:p>
            <w:pPr>
              <w:pStyle w:val="TableParagraph"/>
              <w:spacing w:line="218" w:lineRule="auto" w:before="114"/>
              <w:rPr>
                <w:sz w:val="22"/>
              </w:rPr>
            </w:pPr>
            <w:r>
              <w:rPr>
                <w:color w:val="FFFFFF"/>
                <w:sz w:val="22"/>
              </w:rPr>
              <w:t>Floor, Liberty Life Building 21 Aurora Drive</w:t>
            </w:r>
          </w:p>
          <w:p>
            <w:pPr>
              <w:pStyle w:val="TableParagraph"/>
              <w:spacing w:line="253" w:lineRule="exact"/>
              <w:rPr>
                <w:sz w:val="22"/>
              </w:rPr>
            </w:pPr>
            <w:r>
              <w:rPr>
                <w:color w:val="FFFFFF"/>
                <w:sz w:val="22"/>
              </w:rPr>
              <w:t>Umhlanga, 4301</w:t>
            </w:r>
          </w:p>
          <w:p>
            <w:pPr>
              <w:pStyle w:val="TableParagraph"/>
              <w:spacing w:line="272" w:lineRule="exact"/>
              <w:rPr>
                <w:sz w:val="22"/>
              </w:rPr>
            </w:pPr>
            <w:r>
              <w:rPr>
                <w:color w:val="FFFFFF"/>
                <w:spacing w:val="-4"/>
                <w:sz w:val="22"/>
              </w:rPr>
              <w:t>Tel: </w:t>
            </w:r>
            <w:r>
              <w:rPr>
                <w:color w:val="FFFFFF"/>
                <w:sz w:val="22"/>
              </w:rPr>
              <w:t>031 535</w:t>
            </w:r>
            <w:r>
              <w:rPr>
                <w:color w:val="FFFFFF"/>
                <w:spacing w:val="5"/>
                <w:sz w:val="22"/>
              </w:rPr>
              <w:t> </w:t>
            </w:r>
            <w:r>
              <w:rPr>
                <w:color w:val="FFFFFF"/>
                <w:sz w:val="22"/>
              </w:rPr>
              <w:t>7000</w:t>
            </w:r>
          </w:p>
        </w:tc>
        <w:tc>
          <w:tcPr>
            <w:tcW w:w="3728" w:type="dxa"/>
            <w:tcBorders>
              <w:top w:val="single" w:sz="6" w:space="0" w:color="00B2B6"/>
              <w:bottom w:val="single" w:sz="6" w:space="0" w:color="00B2B6"/>
            </w:tcBorders>
            <w:shd w:val="clear" w:color="auto" w:fill="034A47"/>
          </w:tcPr>
          <w:p>
            <w:pPr>
              <w:pStyle w:val="TableParagraph"/>
              <w:spacing w:before="144"/>
              <w:ind w:left="200"/>
              <w:rPr>
                <w:rFonts w:ascii="DINPro-Medium"/>
                <w:sz w:val="26"/>
              </w:rPr>
            </w:pPr>
            <w:r>
              <w:rPr>
                <w:rFonts w:ascii="DINPro-Medium"/>
                <w:color w:val="FFFFFF"/>
                <w:sz w:val="26"/>
              </w:rPr>
              <w:t>CAPE TOWN (Satellite Office)</w:t>
            </w:r>
          </w:p>
          <w:p>
            <w:pPr>
              <w:pStyle w:val="TableParagraph"/>
              <w:spacing w:line="220" w:lineRule="auto" w:before="99"/>
              <w:ind w:left="298" w:right="778"/>
              <w:rPr>
                <w:sz w:val="22"/>
              </w:rPr>
            </w:pPr>
            <w:r>
              <w:rPr>
                <w:color w:val="FFFFFF"/>
                <w:sz w:val="22"/>
              </w:rPr>
              <w:t>Regus Office Facilities Century </w:t>
            </w:r>
            <w:r>
              <w:rPr>
                <w:color w:val="FFFFFF"/>
                <w:spacing w:val="-9"/>
                <w:sz w:val="22"/>
              </w:rPr>
              <w:t>Way, </w:t>
            </w:r>
            <w:r>
              <w:rPr>
                <w:color w:val="FFFFFF"/>
                <w:sz w:val="22"/>
              </w:rPr>
              <w:t>Century City The Colosseum, First </w:t>
            </w:r>
            <w:r>
              <w:rPr>
                <w:color w:val="FFFFFF"/>
                <w:spacing w:val="-9"/>
                <w:sz w:val="22"/>
              </w:rPr>
              <w:t>Floor, </w:t>
            </w:r>
            <w:r>
              <w:rPr>
                <w:color w:val="FFFFFF"/>
                <w:sz w:val="22"/>
              </w:rPr>
              <w:t>Cape </w:t>
            </w:r>
            <w:r>
              <w:rPr>
                <w:color w:val="FFFFFF"/>
                <w:spacing w:val="-4"/>
                <w:sz w:val="22"/>
              </w:rPr>
              <w:t>Town,</w:t>
            </w:r>
            <w:r>
              <w:rPr>
                <w:color w:val="FFFFFF"/>
                <w:sz w:val="22"/>
              </w:rPr>
              <w:t> 7441</w:t>
            </w:r>
          </w:p>
          <w:p>
            <w:pPr>
              <w:pStyle w:val="TableParagraph"/>
              <w:spacing w:line="262" w:lineRule="exact"/>
              <w:ind w:left="298"/>
              <w:rPr>
                <w:sz w:val="22"/>
              </w:rPr>
            </w:pPr>
            <w:r>
              <w:rPr>
                <w:color w:val="FFFFFF"/>
                <w:spacing w:val="-4"/>
                <w:sz w:val="22"/>
              </w:rPr>
              <w:t>Tel: </w:t>
            </w:r>
            <w:r>
              <w:rPr>
                <w:color w:val="FFFFFF"/>
                <w:sz w:val="22"/>
              </w:rPr>
              <w:t>021 526</w:t>
            </w:r>
            <w:r>
              <w:rPr>
                <w:color w:val="FFFFFF"/>
                <w:spacing w:val="5"/>
                <w:sz w:val="22"/>
              </w:rPr>
              <w:t> </w:t>
            </w:r>
            <w:r>
              <w:rPr>
                <w:color w:val="FFFFFF"/>
                <w:sz w:val="22"/>
              </w:rPr>
              <w:t>0300</w:t>
            </w:r>
          </w:p>
        </w:tc>
        <w:tc>
          <w:tcPr>
            <w:tcW w:w="3568" w:type="dxa"/>
            <w:tcBorders>
              <w:top w:val="single" w:sz="6" w:space="0" w:color="00B2B6"/>
              <w:bottom w:val="single" w:sz="6" w:space="0" w:color="00B2B6"/>
            </w:tcBorders>
            <w:shd w:val="clear" w:color="auto" w:fill="034A47"/>
          </w:tcPr>
          <w:p>
            <w:pPr>
              <w:pStyle w:val="TableParagraph"/>
              <w:spacing w:before="144"/>
              <w:ind w:left="166"/>
              <w:rPr>
                <w:rFonts w:ascii="DINPro-Medium"/>
                <w:sz w:val="26"/>
              </w:rPr>
            </w:pPr>
            <w:r>
              <w:rPr>
                <w:rFonts w:ascii="DINPro-Medium"/>
                <w:color w:val="FFFFFF"/>
                <w:sz w:val="26"/>
              </w:rPr>
              <w:t>POLOKWANE BANCH</w:t>
            </w:r>
          </w:p>
          <w:p>
            <w:pPr>
              <w:pStyle w:val="TableParagraph"/>
              <w:spacing w:line="220" w:lineRule="auto" w:before="99"/>
              <w:ind w:left="264" w:right="1649"/>
              <w:rPr>
                <w:sz w:val="22"/>
              </w:rPr>
            </w:pPr>
            <w:r>
              <w:rPr>
                <w:color w:val="FFFFFF"/>
                <w:sz w:val="22"/>
              </w:rPr>
              <w:t>50 Robe Street Ivy Park Ext 2</w:t>
            </w:r>
          </w:p>
          <w:p>
            <w:pPr>
              <w:pStyle w:val="TableParagraph"/>
              <w:spacing w:line="272" w:lineRule="exact" w:before="94"/>
              <w:ind w:left="264"/>
              <w:rPr>
                <w:sz w:val="22"/>
              </w:rPr>
            </w:pPr>
            <w:r>
              <w:rPr>
                <w:color w:val="FFFFFF"/>
                <w:sz w:val="22"/>
              </w:rPr>
              <w:t>Tel: 082 226 2057</w:t>
            </w:r>
          </w:p>
          <w:p>
            <w:pPr>
              <w:pStyle w:val="TableParagraph"/>
              <w:spacing w:line="272" w:lineRule="exact"/>
              <w:ind w:left="264"/>
              <w:rPr>
                <w:sz w:val="22"/>
              </w:rPr>
            </w:pPr>
            <w:r>
              <w:rPr>
                <w:color w:val="FFFFFF"/>
                <w:sz w:val="22"/>
              </w:rPr>
              <w:t>Fax: 086 272 1051</w:t>
            </w:r>
          </w:p>
        </w:tc>
      </w:tr>
      <w:tr>
        <w:trPr>
          <w:trHeight w:val="2493" w:hRule="atLeast"/>
        </w:trPr>
        <w:tc>
          <w:tcPr>
            <w:tcW w:w="2966" w:type="dxa"/>
            <w:tcBorders>
              <w:top w:val="single" w:sz="6" w:space="0" w:color="00B2B6"/>
              <w:bottom w:val="single" w:sz="6" w:space="0" w:color="00B2B6"/>
            </w:tcBorders>
            <w:shd w:val="clear" w:color="auto" w:fill="034A47"/>
          </w:tcPr>
          <w:p>
            <w:pPr>
              <w:pStyle w:val="TableParagraph"/>
              <w:spacing w:line="300" w:lineRule="exact" w:before="106"/>
              <w:rPr>
                <w:rFonts w:ascii="DINPro-Medium"/>
                <w:sz w:val="26"/>
              </w:rPr>
            </w:pPr>
            <w:r>
              <w:rPr>
                <w:rFonts w:ascii="DINPro-Medium"/>
                <w:color w:val="FFFFFF"/>
                <w:sz w:val="26"/>
              </w:rPr>
              <w:t>WITBANK</w:t>
            </w:r>
          </w:p>
          <w:p>
            <w:pPr>
              <w:pStyle w:val="TableParagraph"/>
              <w:spacing w:line="300" w:lineRule="exact"/>
              <w:rPr>
                <w:rFonts w:ascii="DINPro-Medium"/>
                <w:sz w:val="26"/>
              </w:rPr>
            </w:pPr>
            <w:r>
              <w:rPr>
                <w:rFonts w:ascii="DINPro-Medium"/>
                <w:color w:val="FFFFFF"/>
                <w:sz w:val="26"/>
              </w:rPr>
              <w:t>(Satellite Office)</w:t>
            </w:r>
          </w:p>
          <w:p>
            <w:pPr>
              <w:pStyle w:val="TableParagraph"/>
              <w:spacing w:line="218" w:lineRule="auto" w:before="101"/>
              <w:ind w:right="606"/>
              <w:rPr>
                <w:sz w:val="22"/>
              </w:rPr>
            </w:pPr>
            <w:r>
              <w:rPr>
                <w:color w:val="FFFFFF"/>
                <w:sz w:val="22"/>
              </w:rPr>
              <w:t>11184 Mathews Phosa Street</w:t>
            </w:r>
          </w:p>
          <w:p>
            <w:pPr>
              <w:pStyle w:val="TableParagraph"/>
              <w:spacing w:line="220" w:lineRule="auto"/>
              <w:ind w:right="1463"/>
              <w:rPr>
                <w:sz w:val="22"/>
              </w:rPr>
            </w:pPr>
            <w:r>
              <w:rPr>
                <w:color w:val="FFFFFF"/>
                <w:sz w:val="22"/>
              </w:rPr>
              <w:t>Vosman Witbank 1039</w:t>
            </w:r>
          </w:p>
          <w:p>
            <w:pPr>
              <w:pStyle w:val="TableParagraph"/>
              <w:spacing w:line="251" w:lineRule="exact"/>
              <w:rPr>
                <w:sz w:val="22"/>
              </w:rPr>
            </w:pPr>
            <w:r>
              <w:rPr>
                <w:color w:val="FFFFFF"/>
                <w:sz w:val="22"/>
              </w:rPr>
              <w:t>Te;: 076 594 6890</w:t>
            </w:r>
          </w:p>
          <w:p>
            <w:pPr>
              <w:pStyle w:val="TableParagraph"/>
              <w:spacing w:line="271" w:lineRule="exact"/>
              <w:rPr>
                <w:sz w:val="22"/>
              </w:rPr>
            </w:pPr>
            <w:r>
              <w:rPr>
                <w:color w:val="FFFFFF"/>
                <w:sz w:val="22"/>
              </w:rPr>
              <w:t>Fax: 086 272 1051</w:t>
            </w:r>
          </w:p>
        </w:tc>
        <w:tc>
          <w:tcPr>
            <w:tcW w:w="3728" w:type="dxa"/>
            <w:tcBorders>
              <w:top w:val="single" w:sz="6" w:space="0" w:color="00B2B6"/>
              <w:bottom w:val="single" w:sz="6" w:space="0" w:color="00B2B6"/>
            </w:tcBorders>
            <w:shd w:val="clear" w:color="auto" w:fill="034A47"/>
          </w:tcPr>
          <w:p>
            <w:pPr>
              <w:pStyle w:val="TableParagraph"/>
              <w:ind w:left="0"/>
              <w:rPr>
                <w:rFonts w:ascii="Times New Roman"/>
                <w:sz w:val="22"/>
              </w:rPr>
            </w:pPr>
          </w:p>
        </w:tc>
        <w:tc>
          <w:tcPr>
            <w:tcW w:w="3568" w:type="dxa"/>
            <w:tcBorders>
              <w:top w:val="single" w:sz="6" w:space="0" w:color="00B2B6"/>
              <w:bottom w:val="single" w:sz="6" w:space="0" w:color="00B2B6"/>
            </w:tcBorders>
            <w:shd w:val="clear" w:color="auto" w:fill="034A47"/>
          </w:tcPr>
          <w:p>
            <w:pPr>
              <w:pStyle w:val="TableParagraph"/>
              <w:ind w:left="0"/>
              <w:rPr>
                <w:rFonts w:ascii="Times New Roman"/>
                <w:sz w:val="22"/>
              </w:rPr>
            </w:pPr>
          </w:p>
        </w:tc>
      </w:tr>
    </w:tbl>
    <w:p>
      <w:pPr>
        <w:pStyle w:val="BodyText"/>
        <w:rPr>
          <w:rFonts w:ascii="DINPro-Medium"/>
          <w:sz w:val="20"/>
        </w:rPr>
      </w:pPr>
    </w:p>
    <w:p>
      <w:pPr>
        <w:pStyle w:val="BodyText"/>
        <w:spacing w:before="3"/>
        <w:rPr>
          <w:rFonts w:ascii="DINPro-Medium"/>
          <w:sz w:val="25"/>
        </w:rPr>
      </w:pPr>
    </w:p>
    <w:p>
      <w:pPr>
        <w:spacing w:line="270" w:lineRule="exact" w:before="101"/>
        <w:ind w:left="6135" w:right="0" w:firstLine="0"/>
        <w:jc w:val="left"/>
        <w:rPr>
          <w:rFonts w:ascii="DINPro-Medium"/>
          <w:sz w:val="22"/>
        </w:rPr>
      </w:pPr>
      <w:r>
        <w:rPr>
          <w:rFonts w:ascii="DINPro-Medium"/>
          <w:color w:val="FFFFFF"/>
          <w:sz w:val="22"/>
        </w:rPr>
        <w:t>Facilities Management Services</w:t>
      </w:r>
    </w:p>
    <w:p>
      <w:pPr>
        <w:pStyle w:val="ListParagraph"/>
        <w:numPr>
          <w:ilvl w:val="1"/>
          <w:numId w:val="3"/>
        </w:numPr>
        <w:tabs>
          <w:tab w:pos="6330" w:val="left" w:leader="none"/>
        </w:tabs>
        <w:spacing w:line="223" w:lineRule="exact" w:before="0" w:after="0"/>
        <w:ind w:left="6329" w:right="0" w:hanging="195"/>
        <w:jc w:val="left"/>
        <w:rPr>
          <w:sz w:val="19"/>
        </w:rPr>
      </w:pPr>
      <w:r>
        <w:rPr>
          <w:color w:val="FFFFFF"/>
          <w:spacing w:val="6"/>
          <w:sz w:val="19"/>
        </w:rPr>
        <w:t>Cleaning</w:t>
      </w:r>
    </w:p>
    <w:p>
      <w:pPr>
        <w:pStyle w:val="ListParagraph"/>
        <w:numPr>
          <w:ilvl w:val="1"/>
          <w:numId w:val="3"/>
        </w:numPr>
        <w:tabs>
          <w:tab w:pos="6330" w:val="left" w:leader="none"/>
        </w:tabs>
        <w:spacing w:line="226" w:lineRule="exact" w:before="0" w:after="0"/>
        <w:ind w:left="6329" w:right="0" w:hanging="195"/>
        <w:jc w:val="left"/>
        <w:rPr>
          <w:sz w:val="19"/>
        </w:rPr>
      </w:pPr>
      <w:r>
        <w:rPr>
          <w:color w:val="FFFFFF"/>
          <w:spacing w:val="7"/>
          <w:sz w:val="19"/>
        </w:rPr>
        <w:t>Hygiene</w:t>
      </w:r>
    </w:p>
    <w:p>
      <w:pPr>
        <w:pStyle w:val="ListParagraph"/>
        <w:numPr>
          <w:ilvl w:val="1"/>
          <w:numId w:val="3"/>
        </w:numPr>
        <w:tabs>
          <w:tab w:pos="6330" w:val="left" w:leader="none"/>
        </w:tabs>
        <w:spacing w:line="226" w:lineRule="exact" w:before="0" w:after="0"/>
        <w:ind w:left="6329" w:right="0" w:hanging="195"/>
        <w:jc w:val="left"/>
        <w:rPr>
          <w:sz w:val="19"/>
        </w:rPr>
      </w:pPr>
      <w:r>
        <w:rPr>
          <w:color w:val="FFFFFF"/>
          <w:spacing w:val="4"/>
          <w:sz w:val="19"/>
        </w:rPr>
        <w:t>Pest</w:t>
      </w:r>
      <w:r>
        <w:rPr>
          <w:color w:val="FFFFFF"/>
          <w:spacing w:val="13"/>
          <w:sz w:val="19"/>
        </w:rPr>
        <w:t> </w:t>
      </w:r>
      <w:r>
        <w:rPr>
          <w:color w:val="FFFFFF"/>
          <w:spacing w:val="5"/>
          <w:sz w:val="19"/>
        </w:rPr>
        <w:t>control</w:t>
      </w:r>
    </w:p>
    <w:p>
      <w:pPr>
        <w:pStyle w:val="ListParagraph"/>
        <w:numPr>
          <w:ilvl w:val="1"/>
          <w:numId w:val="3"/>
        </w:numPr>
        <w:tabs>
          <w:tab w:pos="6330" w:val="left" w:leader="none"/>
        </w:tabs>
        <w:spacing w:line="226" w:lineRule="exact" w:before="0" w:after="0"/>
        <w:ind w:left="6329" w:right="0" w:hanging="195"/>
        <w:jc w:val="left"/>
        <w:rPr>
          <w:sz w:val="19"/>
        </w:rPr>
      </w:pPr>
      <w:r>
        <w:rPr>
          <w:color w:val="FFFFFF"/>
          <w:spacing w:val="3"/>
          <w:sz w:val="19"/>
        </w:rPr>
        <w:t>Waste </w:t>
      </w:r>
      <w:r>
        <w:rPr>
          <w:color w:val="FFFFFF"/>
          <w:spacing w:val="7"/>
          <w:sz w:val="19"/>
        </w:rPr>
        <w:t>Management</w:t>
      </w:r>
    </w:p>
    <w:p>
      <w:pPr>
        <w:pStyle w:val="ListParagraph"/>
        <w:numPr>
          <w:ilvl w:val="1"/>
          <w:numId w:val="3"/>
        </w:numPr>
        <w:tabs>
          <w:tab w:pos="6330" w:val="left" w:leader="none"/>
        </w:tabs>
        <w:spacing w:line="226" w:lineRule="exact" w:before="0" w:after="0"/>
        <w:ind w:left="6329" w:right="0" w:hanging="195"/>
        <w:jc w:val="left"/>
        <w:rPr>
          <w:sz w:val="19"/>
        </w:rPr>
      </w:pPr>
      <w:r>
        <w:rPr>
          <w:color w:val="FFFFFF"/>
          <w:spacing w:val="5"/>
          <w:sz w:val="19"/>
        </w:rPr>
        <w:t>Gardening</w:t>
      </w:r>
      <w:r>
        <w:rPr>
          <w:color w:val="FFFFFF"/>
          <w:spacing w:val="10"/>
          <w:sz w:val="19"/>
        </w:rPr>
        <w:t> </w:t>
      </w:r>
      <w:r>
        <w:rPr>
          <w:color w:val="FFFFFF"/>
          <w:spacing w:val="6"/>
          <w:sz w:val="19"/>
        </w:rPr>
        <w:t>Services</w:t>
      </w:r>
    </w:p>
    <w:p>
      <w:pPr>
        <w:pStyle w:val="ListParagraph"/>
        <w:numPr>
          <w:ilvl w:val="1"/>
          <w:numId w:val="3"/>
        </w:numPr>
        <w:tabs>
          <w:tab w:pos="6330" w:val="left" w:leader="none"/>
        </w:tabs>
        <w:spacing w:line="235" w:lineRule="exact" w:before="0" w:after="0"/>
        <w:ind w:left="6329" w:right="0" w:hanging="195"/>
        <w:jc w:val="left"/>
        <w:rPr>
          <w:sz w:val="19"/>
        </w:rPr>
      </w:pPr>
      <w:r>
        <w:rPr>
          <w:color w:val="FFFFFF"/>
          <w:spacing w:val="5"/>
          <w:sz w:val="19"/>
        </w:rPr>
        <w:t>General</w:t>
      </w:r>
      <w:r>
        <w:rPr>
          <w:color w:val="FFFFFF"/>
          <w:spacing w:val="13"/>
          <w:sz w:val="19"/>
        </w:rPr>
        <w:t> </w:t>
      </w:r>
      <w:r>
        <w:rPr>
          <w:color w:val="FFFFFF"/>
          <w:spacing w:val="7"/>
          <w:sz w:val="19"/>
        </w:rPr>
        <w:t>Supplies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3"/>
      </w:pPr>
      <w:r>
        <w:rPr/>
        <w:drawing>
          <wp:anchor distT="0" distB="0" distL="0" distR="0" allowOverlap="1" layoutInCell="1" locked="0" behindDoc="0" simplePos="0" relativeHeight="251684864">
            <wp:simplePos x="0" y="0"/>
            <wp:positionH relativeFrom="page">
              <wp:posOffset>4881604</wp:posOffset>
            </wp:positionH>
            <wp:positionV relativeFrom="paragraph">
              <wp:posOffset>908050</wp:posOffset>
            </wp:positionV>
            <wp:extent cx="98994" cy="149644"/>
            <wp:effectExtent l="0" t="0" r="0" b="0"/>
            <wp:wrapNone/>
            <wp:docPr id="9" name="image30.png"/>
            <wp:cNvGraphicFramePr>
              <a:graphicFrameLocks noChangeAspect="1"/>
            </wp:cNvGraphicFramePr>
            <a:graphic>
              <a:graphicData uri="http://schemas.openxmlformats.org/drawingml/2006/picture">
                <pic:pic>
                  <pic:nvPicPr>
                    <pic:cNvPr id="10" name="image30.png"/>
                    <pic:cNvPicPr/>
                  </pic:nvPicPr>
                  <pic:blipFill>
                    <a:blip r:embed="rId34" cstate="print"/>
                    <a:stretch>
                      <a:fillRect/>
                    </a:stretch>
                  </pic:blipFill>
                  <pic:spPr>
                    <a:xfrm>
                      <a:off x="0" y="0"/>
                      <a:ext cx="98994" cy="149644"/>
                    </a:xfrm>
                    <a:prstGeom prst="rect">
                      <a:avLst/>
                    </a:prstGeom>
                  </pic:spPr>
                </pic:pic>
              </a:graphicData>
            </a:graphic>
          </wp:anchor>
        </w:drawing>
      </w:r>
      <w:r>
        <w:rPr/>
        <w:drawing>
          <wp:anchor distT="0" distB="0" distL="0" distR="0" allowOverlap="1" layoutInCell="1" locked="0" behindDoc="0" simplePos="0" relativeHeight="251685888">
            <wp:simplePos x="0" y="0"/>
            <wp:positionH relativeFrom="page">
              <wp:posOffset>2419919</wp:posOffset>
            </wp:positionH>
            <wp:positionV relativeFrom="paragraph">
              <wp:posOffset>81479</wp:posOffset>
            </wp:positionV>
            <wp:extent cx="1112632" cy="399501"/>
            <wp:effectExtent l="0" t="0" r="0" b="0"/>
            <wp:wrapNone/>
            <wp:docPr id="11" name="image31.jpeg"/>
            <wp:cNvGraphicFramePr>
              <a:graphicFrameLocks noChangeAspect="1"/>
            </wp:cNvGraphicFramePr>
            <a:graphic>
              <a:graphicData uri="http://schemas.openxmlformats.org/drawingml/2006/picture">
                <pic:pic>
                  <pic:nvPicPr>
                    <pic:cNvPr id="12" name="image31.jpeg"/>
                    <pic:cNvPicPr/>
                  </pic:nvPicPr>
                  <pic:blipFill>
                    <a:blip r:embed="rId35" cstate="print"/>
                    <a:stretch>
                      <a:fillRect/>
                    </a:stretch>
                  </pic:blipFill>
                  <pic:spPr>
                    <a:xfrm>
                      <a:off x="0" y="0"/>
                      <a:ext cx="1112632" cy="399501"/>
                    </a:xfrm>
                    <a:prstGeom prst="rect">
                      <a:avLst/>
                    </a:prstGeom>
                  </pic:spPr>
                </pic:pic>
              </a:graphicData>
            </a:graphic>
          </wp:anchor>
        </w:drawing>
      </w:r>
      <w:r>
        <w:rPr/>
        <w:drawing>
          <wp:anchor distT="0" distB="0" distL="0" distR="0" allowOverlap="1" layoutInCell="1" locked="0" behindDoc="0" simplePos="0" relativeHeight="251686912">
            <wp:simplePos x="0" y="0"/>
            <wp:positionH relativeFrom="page">
              <wp:posOffset>3919721</wp:posOffset>
            </wp:positionH>
            <wp:positionV relativeFrom="paragraph">
              <wp:posOffset>-8119</wp:posOffset>
            </wp:positionV>
            <wp:extent cx="577356" cy="585123"/>
            <wp:effectExtent l="0" t="0" r="0" b="0"/>
            <wp:wrapNone/>
            <wp:docPr id="13" name="image32.jpeg"/>
            <wp:cNvGraphicFramePr>
              <a:graphicFrameLocks noChangeAspect="1"/>
            </wp:cNvGraphicFramePr>
            <a:graphic>
              <a:graphicData uri="http://schemas.openxmlformats.org/drawingml/2006/picture">
                <pic:pic>
                  <pic:nvPicPr>
                    <pic:cNvPr id="14" name="image32.jpeg"/>
                    <pic:cNvPicPr/>
                  </pic:nvPicPr>
                  <pic:blipFill>
                    <a:blip r:embed="rId36" cstate="print"/>
                    <a:stretch>
                      <a:fillRect/>
                    </a:stretch>
                  </pic:blipFill>
                  <pic:spPr>
                    <a:xfrm>
                      <a:off x="0" y="0"/>
                      <a:ext cx="577356" cy="585123"/>
                    </a:xfrm>
                    <a:prstGeom prst="rect">
                      <a:avLst/>
                    </a:prstGeom>
                  </pic:spPr>
                </pic:pic>
              </a:graphicData>
            </a:graphic>
          </wp:anchor>
        </w:drawing>
      </w:r>
      <w:r>
        <w:rPr/>
        <w:drawing>
          <wp:anchor distT="0" distB="0" distL="0" distR="0" allowOverlap="1" layoutInCell="1" locked="0" behindDoc="0" simplePos="0" relativeHeight="251687936">
            <wp:simplePos x="0" y="0"/>
            <wp:positionH relativeFrom="page">
              <wp:posOffset>4848628</wp:posOffset>
            </wp:positionH>
            <wp:positionV relativeFrom="paragraph">
              <wp:posOffset>-132056</wp:posOffset>
            </wp:positionV>
            <wp:extent cx="515880" cy="669105"/>
            <wp:effectExtent l="0" t="0" r="0" b="0"/>
            <wp:wrapNone/>
            <wp:docPr id="15" name="image33.jpeg"/>
            <wp:cNvGraphicFramePr>
              <a:graphicFrameLocks noChangeAspect="1"/>
            </wp:cNvGraphicFramePr>
            <a:graphic>
              <a:graphicData uri="http://schemas.openxmlformats.org/drawingml/2006/picture">
                <pic:pic>
                  <pic:nvPicPr>
                    <pic:cNvPr id="16" name="image33.jpeg"/>
                    <pic:cNvPicPr/>
                  </pic:nvPicPr>
                  <pic:blipFill>
                    <a:blip r:embed="rId37" cstate="print"/>
                    <a:stretch>
                      <a:fillRect/>
                    </a:stretch>
                  </pic:blipFill>
                  <pic:spPr>
                    <a:xfrm>
                      <a:off x="0" y="0"/>
                      <a:ext cx="515880" cy="669105"/>
                    </a:xfrm>
                    <a:prstGeom prst="rect">
                      <a:avLst/>
                    </a:prstGeom>
                  </pic:spPr>
                </pic:pic>
              </a:graphicData>
            </a:graphic>
          </wp:anchor>
        </w:drawing>
      </w:r>
      <w:r>
        <w:rPr/>
        <w:drawing>
          <wp:anchor distT="0" distB="0" distL="0" distR="0" allowOverlap="1" layoutInCell="1" locked="0" behindDoc="0" simplePos="0" relativeHeight="251688960">
            <wp:simplePos x="0" y="0"/>
            <wp:positionH relativeFrom="page">
              <wp:posOffset>5743168</wp:posOffset>
            </wp:positionH>
            <wp:positionV relativeFrom="paragraph">
              <wp:posOffset>-107217</wp:posOffset>
            </wp:positionV>
            <wp:extent cx="706107" cy="684898"/>
            <wp:effectExtent l="0" t="0" r="0" b="0"/>
            <wp:wrapNone/>
            <wp:docPr id="17" name="image34.png"/>
            <wp:cNvGraphicFramePr>
              <a:graphicFrameLocks noChangeAspect="1"/>
            </wp:cNvGraphicFramePr>
            <a:graphic>
              <a:graphicData uri="http://schemas.openxmlformats.org/drawingml/2006/picture">
                <pic:pic>
                  <pic:nvPicPr>
                    <pic:cNvPr id="18" name="image34.png"/>
                    <pic:cNvPicPr/>
                  </pic:nvPicPr>
                  <pic:blipFill>
                    <a:blip r:embed="rId38" cstate="print"/>
                    <a:stretch>
                      <a:fillRect/>
                    </a:stretch>
                  </pic:blipFill>
                  <pic:spPr>
                    <a:xfrm>
                      <a:off x="0" y="0"/>
                      <a:ext cx="706107" cy="684898"/>
                    </a:xfrm>
                    <a:prstGeom prst="rect">
                      <a:avLst/>
                    </a:prstGeom>
                  </pic:spPr>
                </pic:pic>
              </a:graphicData>
            </a:graphic>
          </wp:anchor>
        </w:drawing>
      </w:r>
      <w:r>
        <w:rPr/>
        <w:pict>
          <v:line style="position:absolute;mso-position-horizontal-relative:page;mso-position-vertical-relative:paragraph;z-index:251689984" from="157.039398pt,-8.442602pt" to="157.039398pt,45.486398pt" stroked="true" strokeweight="1pt" strokecolor="#034a47">
            <v:stroke dashstyle="solid"/>
            <w10:wrap type="none"/>
          </v:line>
        </w:pict>
      </w:r>
      <w:r>
        <w:rPr>
          <w:color w:val="58595B"/>
        </w:rPr>
        <w:t>Member of</w:t>
      </w:r>
    </w:p>
    <w:p>
      <w:pPr>
        <w:pStyle w:val="BodyText"/>
        <w:rPr>
          <w:rFonts w:ascii="DINPro-Medium"/>
          <w:sz w:val="20"/>
        </w:rPr>
      </w:pPr>
    </w:p>
    <w:p>
      <w:pPr>
        <w:pStyle w:val="BodyText"/>
        <w:rPr>
          <w:rFonts w:ascii="DINPro-Medium"/>
          <w:sz w:val="20"/>
        </w:rPr>
      </w:pPr>
    </w:p>
    <w:p>
      <w:pPr>
        <w:pStyle w:val="BodyText"/>
        <w:spacing w:before="2"/>
        <w:rPr>
          <w:rFonts w:ascii="DINPro-Medium"/>
          <w:sz w:val="23"/>
        </w:rPr>
      </w:pPr>
    </w:p>
    <w:p>
      <w:pPr>
        <w:spacing w:after="0"/>
        <w:rPr>
          <w:rFonts w:ascii="DINPro-Medium"/>
          <w:sz w:val="23"/>
        </w:rPr>
        <w:sectPr>
          <w:pgSz w:w="12250" w:h="17180"/>
          <w:pgMar w:top="0" w:bottom="280" w:left="900" w:right="860"/>
        </w:sectPr>
      </w:pPr>
    </w:p>
    <w:p>
      <w:pPr>
        <w:spacing w:before="180"/>
        <w:ind w:left="513" w:right="0" w:firstLine="0"/>
        <w:jc w:val="left"/>
        <w:rPr>
          <w:rFonts w:ascii="DINPro-Medium"/>
          <w:sz w:val="26"/>
        </w:rPr>
      </w:pPr>
      <w:r>
        <w:rPr/>
        <w:pict>
          <v:group style="position:absolute;margin-left:0pt;margin-top:.00101pt;width:612.3pt;height:652pt;mso-position-horizontal-relative:page;mso-position-vertical-relative:page;z-index:-252228608" coordorigin="0,0" coordsize="12246,13040">
            <v:rect style="position:absolute;left:0;top:0;width:12246;height:13040" filled="true" fillcolor="#034a47" stroked="false">
              <v:fill type="solid"/>
            </v:rect>
            <v:shape style="position:absolute;left:4636;top:9345;width:1566;height:1547" coordorigin="4636,9345" coordsize="1566,1547" path="m4678,10429l4678,10428,4678,10429,4678,10429m6085,9374l6036,9366,5986,9359,5937,9354,5887,9350,5842,9347,5797,9345,5752,9345,5707,9346,5667,9348,5626,9350,5586,9354,5545,9359,5509,9364,5473,9370,5438,9377,5402,9385,5371,9392,5339,9400,5308,9409,5278,9419,5251,9428,5225,9438,5198,9448,5172,9458,5151,9468,5129,9478,5108,9488,5087,9499,5070,9508,5054,9517,5037,9526,5021,9536,5009,9543,4998,9550,4986,9558,4975,9566,4957,9579,4940,9593,4923,9608,4907,9624,4867,9667,4828,9712,4792,9758,4758,9807,4732,9849,4709,9893,4689,9938,4671,9984,4659,10025,4650,10065,4642,10107,4638,10149,4636,10185,4637,10222,4639,10258,4643,10294,4649,10325,4655,10356,4664,10387,4673,10417,4674,10418,4678,10428,4807,10215,5007,9760,5407,9563,5800,9520,5976,9529,5983,9520,6041,9442,6073,9397,6085,9379,6085,9374m6202,9713l6202,9666,6202,9636,6201,9606,6199,9576,6197,9547,6195,9526,6193,9505,6191,9485,6189,9464,6187,9451,6186,9438,6183,9426,6183,9425,6137,9491,6087,9563,6033,9637,5977,9713,5921,9788,5864,9861,5810,9930,5760,9994,5714,10051,5675,10099,5643,10137,5594,10176,5559,10160,5534,10112,5517,10051,5506,10001,5492,9956,5468,9883,5417,9813,5359,9780,5306,9770,5266,9773,5248,9776,5186,9798,5121,9842,5054,9903,4989,9974,4929,10046,4878,10113,4838,10168,4813,10204,4678,10430,4707,10498,4734,10550,4755,10582,4765,10595,4831,10495,4893,10405,4950,10326,5002,10256,5051,10193,5096,10136,5139,10085,5180,10039,5219,9995,5268,9956,5302,9956,5324,9987,5339,10037,5350,10098,5361,10158,5408,10261,5462,10323,5517,10355,5569,10365,5611,10360,5640,10351,5704,10308,5768,10250,5835,10180,5839,10176,5899,10107,5953,10043,5990,9996,6004,9977,5990,10090,5962,10192,5925,10285,5881,10366,5834,10436,5789,10494,5748,10539,5716,10571,5697,10589,5404,10722,5163,10692,5000,10601,4940,10548,4885,10630,4856,10672,4844,10687,4840,10688,4882,10726,4927,10762,4975,10793,5025,10821,5069,10840,5114,10857,5161,10870,5208,10880,5248,10886,5289,10890,5329,10891,5369,10891,5399,10890,5428,10887,5457,10884,5486,10879,5530,10868,5573,10853,5614,10834,5655,10813,5664,10807,5682,10797,5730,10766,5776,10733,5790,10722,5820,10698,5862,10659,5897,10623,5930,10585,5961,10545,5990,10503,6016,10462,6040,10420,6062,10377,6083,10332,6100,10289,6117,10244,6131,10199,6145,10154,6156,10110,6166,10067,6174,10022,6182,9977,6187,9937,6192,9895,6196,9854,6199,9812,6201,9776,6202,9739,6202,9713e" filled="true" fillcolor="#ffffff" stroked="false">
              <v:path arrowok="t"/>
              <v:fill type="solid"/>
            </v:shape>
            <v:shape style="position:absolute;left:3223;top:10640;width:139;height:195" type="#_x0000_t75" stroked="false">
              <v:imagedata r:id="rId39" o:title=""/>
            </v:shape>
            <v:shape style="position:absolute;left:3517;top:10642;width:145;height:191" type="#_x0000_t75" stroked="false">
              <v:imagedata r:id="rId40" o:title=""/>
            </v:shape>
            <v:shape style="position:absolute;left:3818;top:10640;width:141;height:195" type="#_x0000_t75" stroked="false">
              <v:imagedata r:id="rId41" o:title=""/>
            </v:shape>
            <v:shape style="position:absolute;left:4125;top:10642;width:150;height:193" type="#_x0000_t75" stroked="false">
              <v:imagedata r:id="rId42" o:title=""/>
            </v:shape>
            <v:shape style="position:absolute;left:4425;top:10642;width:144;height:191" type="#_x0000_t75" stroked="false">
              <v:imagedata r:id="rId43" o:title=""/>
            </v:shape>
            <v:shape style="position:absolute;left:1598;top:10016;width:2962;height:587" coordorigin="1599,10017" coordsize="2962,587" path="m2114,10023l2013,10023,1944,10383,1884,10244,1789,10023,1710,10023,1599,10597,1700,10597,1769,10244,1917,10597,2004,10597,2045,10383,2114,10023m2561,10178l2558,10136,2553,10118,2548,10100,2529,10070,2504,10047,2473,10030,2455,10025,2455,10172,2455,10196,2451,10224,2419,10388,2404,10439,2380,10475,2346,10495,2302,10502,2282,10500,2265,10497,2251,10491,2241,10482,2233,10467,2229,10448,2230,10424,2234,10396,2266,10232,2281,10181,2305,10145,2339,10125,2384,10118,2404,10120,2421,10123,2434,10129,2444,10138,2452,10152,2455,10172,2455,10025,2435,10020,2392,10017,2323,10025,2264,10049,2218,10090,2184,10146,2162,10217,2128,10396,2123,10441,2126,10483,2137,10519,2156,10550,2181,10573,2212,10590,2249,10600,2291,10603,2362,10595,2420,10571,2466,10531,2484,10502,2500,10475,2522,10403,2556,10224,2561,10178m3006,10023l2663,10023,2646,10122,2854,10122,2556,10521,2541,10597,2895,10597,2914,10498,2694,10498,2991,10100,3006,10023m3190,10023l3085,10023,2974,10597,3079,10597,3190,10023m3699,10023l3598,10023,3529,10383,3469,10244,3374,10023,3295,10023,3184,10597,3285,10597,3354,10244,3503,10597,3589,10597,3630,10383,3699,10023m4143,10149l4139,10133,4133,10118,4119,10084,4085,10047,4038,10024,3980,10017,3909,10025,3850,10049,3803,10089,3769,10145,3748,10217,3713,10396,3708,10441,3711,10482,3723,10518,3742,10549,3767,10572,3798,10589,3835,10600,3877,10603,3934,10597,3987,10579,4035,10549,4078,10508,4081,10505,4082,10502,4126,10275,3923,10275,3902,10374,4004,10374,3987,10466,3970,10479,3947,10491,3919,10499,3887,10502,3867,10500,3850,10497,3837,10490,3827,10482,3819,10467,3815,10448,3815,10424,3819,10396,3851,10232,3866,10181,3890,10145,3924,10125,3969,10118,4000,10122,4021,10132,4035,10149,4044,10170,4050,10192,4143,10149m4560,10597l4505,10204,4480,10023,4391,10023,4093,10597,4209,10597,4272,10473,4324,10364,4405,10204,4425,10364,4439,10497,4451,10597,4560,10597e" filled="true" fillcolor="#ffffff" stroked="false">
              <v:path arrowok="t"/>
              <v:fill type="solid"/>
            </v:shape>
            <v:line style="position:absolute" from="6571,9345" to="6571,10892" stroked="true" strokeweight="1pt" strokecolor="#ffffff">
              <v:stroke dashstyle="solid"/>
            </v:line>
            <v:line style="position:absolute" from="3457,11215" to="3457,12932" stroked="true" strokeweight="1pt" strokecolor="#034a47">
              <v:stroke dashstyle="solid"/>
            </v:line>
            <w10:wrap type="none"/>
          </v:group>
        </w:pict>
      </w:r>
      <w:r>
        <w:rPr>
          <w:rFonts w:ascii="DINPro-Medium"/>
          <w:color w:val="58595B"/>
          <w:sz w:val="26"/>
        </w:rPr>
        <w:t>Contacts</w:t>
      </w:r>
    </w:p>
    <w:p>
      <w:pPr>
        <w:tabs>
          <w:tab w:pos="1150" w:val="left" w:leader="none"/>
        </w:tabs>
        <w:spacing w:line="275" w:lineRule="exact" w:before="98"/>
        <w:ind w:left="537" w:right="0" w:firstLine="0"/>
        <w:jc w:val="left"/>
        <w:rPr>
          <w:sz w:val="22"/>
        </w:rPr>
      </w:pPr>
      <w:r>
        <w:rPr/>
        <w:br w:type="column"/>
      </w:r>
      <w:r>
        <w:rPr>
          <w:rFonts w:ascii="DINPro-Medium"/>
          <w:color w:val="7EBC42"/>
          <w:spacing w:val="-5"/>
          <w:sz w:val="22"/>
        </w:rPr>
        <w:t>Tel</w:t>
        <w:tab/>
      </w:r>
      <w:r>
        <w:rPr>
          <w:rFonts w:ascii="DINPro-Medium"/>
          <w:color w:val="58595B"/>
          <w:sz w:val="22"/>
        </w:rPr>
        <w:t>|   </w:t>
      </w:r>
      <w:r>
        <w:rPr>
          <w:color w:val="58595B"/>
          <w:sz w:val="22"/>
        </w:rPr>
        <w:t>+27 (0) 81 778</w:t>
      </w:r>
      <w:r>
        <w:rPr>
          <w:color w:val="58595B"/>
          <w:spacing w:val="6"/>
          <w:sz w:val="22"/>
        </w:rPr>
        <w:t> </w:t>
      </w:r>
      <w:r>
        <w:rPr>
          <w:color w:val="58595B"/>
          <w:sz w:val="22"/>
        </w:rPr>
        <w:t>7902</w:t>
      </w:r>
    </w:p>
    <w:p>
      <w:pPr>
        <w:tabs>
          <w:tab w:pos="1150" w:val="left" w:leader="none"/>
        </w:tabs>
        <w:spacing w:line="267" w:lineRule="exact" w:before="0"/>
        <w:ind w:left="537" w:right="0" w:firstLine="0"/>
        <w:jc w:val="left"/>
        <w:rPr>
          <w:sz w:val="22"/>
        </w:rPr>
      </w:pPr>
      <w:r>
        <w:rPr/>
        <w:pict>
          <v:line style="position:absolute;mso-position-horizontal-relative:page;mso-position-vertical-relative:paragraph;z-index:251691008" from="157.039398pt,-10.958799pt" to="157.039398pt,11.040201pt" stroked="true" strokeweight="1pt" strokecolor="#034a47">
            <v:stroke dashstyle="solid"/>
            <w10:wrap type="none"/>
          </v:line>
        </w:pict>
      </w:r>
      <w:r>
        <w:rPr>
          <w:rFonts w:ascii="DINPro-Medium"/>
          <w:color w:val="98C662"/>
          <w:spacing w:val="-3"/>
          <w:sz w:val="22"/>
        </w:rPr>
        <w:t>Fax</w:t>
        <w:tab/>
      </w:r>
      <w:r>
        <w:rPr>
          <w:rFonts w:ascii="DINPro-Medium"/>
          <w:color w:val="58595B"/>
          <w:sz w:val="22"/>
        </w:rPr>
        <w:t>|   </w:t>
      </w:r>
      <w:r>
        <w:rPr>
          <w:color w:val="58595B"/>
          <w:sz w:val="22"/>
        </w:rPr>
        <w:t>+27 (0) 86 272</w:t>
      </w:r>
      <w:r>
        <w:rPr>
          <w:color w:val="58595B"/>
          <w:spacing w:val="9"/>
          <w:sz w:val="22"/>
        </w:rPr>
        <w:t> </w:t>
      </w:r>
      <w:r>
        <w:rPr>
          <w:color w:val="58595B"/>
          <w:sz w:val="22"/>
        </w:rPr>
        <w:t>1051</w:t>
      </w:r>
    </w:p>
    <w:p>
      <w:pPr>
        <w:spacing w:line="275" w:lineRule="exact" w:before="0"/>
        <w:ind w:left="537" w:right="0" w:firstLine="0"/>
        <w:jc w:val="left"/>
        <w:rPr>
          <w:sz w:val="22"/>
        </w:rPr>
      </w:pPr>
      <w:r>
        <w:rPr>
          <w:rFonts w:ascii="DINPro-Medium"/>
          <w:color w:val="98C662"/>
          <w:sz w:val="22"/>
        </w:rPr>
        <w:t>Email </w:t>
      </w:r>
      <w:r>
        <w:rPr>
          <w:rFonts w:ascii="DINPro-Medium"/>
          <w:color w:val="58595B"/>
          <w:sz w:val="22"/>
        </w:rPr>
        <w:t>| </w:t>
      </w:r>
      <w:hyperlink r:id="rId44">
        <w:r>
          <w:rPr>
            <w:color w:val="58595B"/>
            <w:sz w:val="22"/>
          </w:rPr>
          <w:t>info@nozingagroup.co.za</w:t>
        </w:r>
      </w:hyperlink>
    </w:p>
    <w:p>
      <w:pPr>
        <w:spacing w:line="218" w:lineRule="auto" w:before="119"/>
        <w:ind w:left="878" w:right="420" w:firstLine="0"/>
        <w:jc w:val="left"/>
        <w:rPr>
          <w:sz w:val="22"/>
        </w:rPr>
      </w:pPr>
      <w:r>
        <w:rPr/>
        <w:br w:type="column"/>
      </w:r>
      <w:r>
        <w:rPr>
          <w:color w:val="58595B"/>
          <w:sz w:val="22"/>
        </w:rPr>
        <w:t>8 Greenstone Place Stoneridge Offfice Park Edenvale</w:t>
      </w:r>
    </w:p>
    <w:sectPr>
      <w:type w:val="continuous"/>
      <w:pgSz w:w="12250" w:h="17180"/>
      <w:pgMar w:top="1620" w:bottom="280" w:left="900" w:right="860"/>
      <w:cols w:num="3" w:equalWidth="0">
        <w:col w:w="1576" w:space="821"/>
        <w:col w:w="3826" w:space="51"/>
        <w:col w:w="421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INPro">
    <w:altName w:val="DINPro"/>
    <w:charset w:val="0"/>
    <w:family w:val="roman"/>
    <w:pitch w:val="variable"/>
  </w:font>
  <w:font w:name="OpenSans-Semibold">
    <w:altName w:val="OpenSans-Semibold"/>
    <w:charset w:val="0"/>
    <w:family w:val="roman"/>
    <w:pitch w:val="variable"/>
  </w:font>
  <w:font w:name="DINPro-Light">
    <w:altName w:val="DINPro-Light"/>
    <w:charset w:val="0"/>
    <w:family w:val="roman"/>
    <w:pitch w:val="variable"/>
  </w:font>
  <w:font w:name="DINPro-Medium">
    <w:altName w:val="DINPro-Medium"/>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630" w:hanging="227"/>
      </w:pPr>
      <w:rPr>
        <w:rFonts w:hint="default"/>
        <w:spacing w:val="-27"/>
        <w:w w:val="100"/>
      </w:rPr>
    </w:lvl>
    <w:lvl w:ilvl="1">
      <w:start w:val="0"/>
      <w:numFmt w:val="bullet"/>
      <w:lvlText w:val="•"/>
      <w:lvlJc w:val="left"/>
      <w:pPr>
        <w:ind w:left="6329" w:hanging="195"/>
      </w:pPr>
      <w:rPr>
        <w:rFonts w:hint="default" w:ascii="DINPro-Light" w:hAnsi="DINPro-Light" w:eastAsia="DINPro-Light" w:cs="DINPro-Light"/>
        <w:color w:val="FFFFFF"/>
        <w:w w:val="99"/>
        <w:sz w:val="19"/>
        <w:szCs w:val="19"/>
      </w:rPr>
    </w:lvl>
    <w:lvl w:ilvl="2">
      <w:start w:val="0"/>
      <w:numFmt w:val="bullet"/>
      <w:lvlText w:val="•"/>
      <w:lvlJc w:val="left"/>
      <w:pPr>
        <w:ind w:left="6782" w:hanging="195"/>
      </w:pPr>
      <w:rPr>
        <w:rFonts w:hint="default"/>
      </w:rPr>
    </w:lvl>
    <w:lvl w:ilvl="3">
      <w:start w:val="0"/>
      <w:numFmt w:val="bullet"/>
      <w:lvlText w:val="•"/>
      <w:lvlJc w:val="left"/>
      <w:pPr>
        <w:ind w:left="7245" w:hanging="195"/>
      </w:pPr>
      <w:rPr>
        <w:rFonts w:hint="default"/>
      </w:rPr>
    </w:lvl>
    <w:lvl w:ilvl="4">
      <w:start w:val="0"/>
      <w:numFmt w:val="bullet"/>
      <w:lvlText w:val="•"/>
      <w:lvlJc w:val="left"/>
      <w:pPr>
        <w:ind w:left="7708" w:hanging="195"/>
      </w:pPr>
      <w:rPr>
        <w:rFonts w:hint="default"/>
      </w:rPr>
    </w:lvl>
    <w:lvl w:ilvl="5">
      <w:start w:val="0"/>
      <w:numFmt w:val="bullet"/>
      <w:lvlText w:val="•"/>
      <w:lvlJc w:val="left"/>
      <w:pPr>
        <w:ind w:left="8171" w:hanging="195"/>
      </w:pPr>
      <w:rPr>
        <w:rFonts w:hint="default"/>
      </w:rPr>
    </w:lvl>
    <w:lvl w:ilvl="6">
      <w:start w:val="0"/>
      <w:numFmt w:val="bullet"/>
      <w:lvlText w:val="•"/>
      <w:lvlJc w:val="left"/>
      <w:pPr>
        <w:ind w:left="8634" w:hanging="195"/>
      </w:pPr>
      <w:rPr>
        <w:rFonts w:hint="default"/>
      </w:rPr>
    </w:lvl>
    <w:lvl w:ilvl="7">
      <w:start w:val="0"/>
      <w:numFmt w:val="bullet"/>
      <w:lvlText w:val="•"/>
      <w:lvlJc w:val="left"/>
      <w:pPr>
        <w:ind w:left="9097" w:hanging="195"/>
      </w:pPr>
      <w:rPr>
        <w:rFonts w:hint="default"/>
      </w:rPr>
    </w:lvl>
    <w:lvl w:ilvl="8">
      <w:start w:val="0"/>
      <w:numFmt w:val="bullet"/>
      <w:lvlText w:val="•"/>
      <w:lvlJc w:val="left"/>
      <w:pPr>
        <w:ind w:left="9559" w:hanging="195"/>
      </w:pPr>
      <w:rPr>
        <w:rFonts w:hint="default"/>
      </w:rPr>
    </w:lvl>
  </w:abstractNum>
  <w:abstractNum w:abstractNumId="1">
    <w:multiLevelType w:val="hybridMultilevel"/>
    <w:lvl w:ilvl="0">
      <w:start w:val="0"/>
      <w:numFmt w:val="bullet"/>
      <w:lvlText w:val="•"/>
      <w:lvlJc w:val="left"/>
      <w:pPr>
        <w:ind w:left="2163" w:hanging="171"/>
      </w:pPr>
      <w:rPr>
        <w:rFonts w:hint="default" w:ascii="DINPro-Light" w:hAnsi="DINPro-Light" w:eastAsia="DINPro-Light" w:cs="DINPro-Light"/>
        <w:color w:val="58595B"/>
        <w:w w:val="100"/>
        <w:sz w:val="24"/>
        <w:szCs w:val="24"/>
      </w:rPr>
    </w:lvl>
    <w:lvl w:ilvl="1">
      <w:start w:val="0"/>
      <w:numFmt w:val="bullet"/>
      <w:lvlText w:val="•"/>
      <w:lvlJc w:val="left"/>
      <w:pPr>
        <w:ind w:left="2544" w:hanging="171"/>
      </w:pPr>
      <w:rPr>
        <w:rFonts w:hint="default"/>
      </w:rPr>
    </w:lvl>
    <w:lvl w:ilvl="2">
      <w:start w:val="0"/>
      <w:numFmt w:val="bullet"/>
      <w:lvlText w:val="•"/>
      <w:lvlJc w:val="left"/>
      <w:pPr>
        <w:ind w:left="2928" w:hanging="171"/>
      </w:pPr>
      <w:rPr>
        <w:rFonts w:hint="default"/>
      </w:rPr>
    </w:lvl>
    <w:lvl w:ilvl="3">
      <w:start w:val="0"/>
      <w:numFmt w:val="bullet"/>
      <w:lvlText w:val="•"/>
      <w:lvlJc w:val="left"/>
      <w:pPr>
        <w:ind w:left="3313" w:hanging="171"/>
      </w:pPr>
      <w:rPr>
        <w:rFonts w:hint="default"/>
      </w:rPr>
    </w:lvl>
    <w:lvl w:ilvl="4">
      <w:start w:val="0"/>
      <w:numFmt w:val="bullet"/>
      <w:lvlText w:val="•"/>
      <w:lvlJc w:val="left"/>
      <w:pPr>
        <w:ind w:left="3697" w:hanging="171"/>
      </w:pPr>
      <w:rPr>
        <w:rFonts w:hint="default"/>
      </w:rPr>
    </w:lvl>
    <w:lvl w:ilvl="5">
      <w:start w:val="0"/>
      <w:numFmt w:val="bullet"/>
      <w:lvlText w:val="•"/>
      <w:lvlJc w:val="left"/>
      <w:pPr>
        <w:ind w:left="4081" w:hanging="171"/>
      </w:pPr>
      <w:rPr>
        <w:rFonts w:hint="default"/>
      </w:rPr>
    </w:lvl>
    <w:lvl w:ilvl="6">
      <w:start w:val="0"/>
      <w:numFmt w:val="bullet"/>
      <w:lvlText w:val="•"/>
      <w:lvlJc w:val="left"/>
      <w:pPr>
        <w:ind w:left="4466" w:hanging="171"/>
      </w:pPr>
      <w:rPr>
        <w:rFonts w:hint="default"/>
      </w:rPr>
    </w:lvl>
    <w:lvl w:ilvl="7">
      <w:start w:val="0"/>
      <w:numFmt w:val="bullet"/>
      <w:lvlText w:val="•"/>
      <w:lvlJc w:val="left"/>
      <w:pPr>
        <w:ind w:left="4850" w:hanging="171"/>
      </w:pPr>
      <w:rPr>
        <w:rFonts w:hint="default"/>
      </w:rPr>
    </w:lvl>
    <w:lvl w:ilvl="8">
      <w:start w:val="0"/>
      <w:numFmt w:val="bullet"/>
      <w:lvlText w:val="•"/>
      <w:lvlJc w:val="left"/>
      <w:pPr>
        <w:ind w:left="5234" w:hanging="171"/>
      </w:pPr>
      <w:rPr>
        <w:rFonts w:hint="default"/>
      </w:rPr>
    </w:lvl>
  </w:abstractNum>
  <w:abstractNum w:abstractNumId="0">
    <w:multiLevelType w:val="hybridMultilevel"/>
    <w:lvl w:ilvl="0">
      <w:start w:val="0"/>
      <w:numFmt w:val="bullet"/>
      <w:lvlText w:val="•"/>
      <w:lvlJc w:val="left"/>
      <w:pPr>
        <w:ind w:left="4667" w:hanging="227"/>
      </w:pPr>
      <w:rPr>
        <w:rFonts w:hint="default" w:ascii="DINPro-Light" w:hAnsi="DINPro-Light" w:eastAsia="DINPro-Light" w:cs="DINPro-Light"/>
        <w:color w:val="034A47"/>
        <w:spacing w:val="-6"/>
        <w:w w:val="100"/>
        <w:sz w:val="22"/>
        <w:szCs w:val="22"/>
      </w:rPr>
    </w:lvl>
    <w:lvl w:ilvl="1">
      <w:start w:val="0"/>
      <w:numFmt w:val="bullet"/>
      <w:lvlText w:val="•"/>
      <w:lvlJc w:val="left"/>
      <w:pPr>
        <w:ind w:left="5242" w:hanging="227"/>
      </w:pPr>
      <w:rPr>
        <w:rFonts w:hint="default"/>
      </w:rPr>
    </w:lvl>
    <w:lvl w:ilvl="2">
      <w:start w:val="0"/>
      <w:numFmt w:val="bullet"/>
      <w:lvlText w:val="•"/>
      <w:lvlJc w:val="left"/>
      <w:pPr>
        <w:ind w:left="5825" w:hanging="227"/>
      </w:pPr>
      <w:rPr>
        <w:rFonts w:hint="default"/>
      </w:rPr>
    </w:lvl>
    <w:lvl w:ilvl="3">
      <w:start w:val="0"/>
      <w:numFmt w:val="bullet"/>
      <w:lvlText w:val="•"/>
      <w:lvlJc w:val="left"/>
      <w:pPr>
        <w:ind w:left="6407" w:hanging="227"/>
      </w:pPr>
      <w:rPr>
        <w:rFonts w:hint="default"/>
      </w:rPr>
    </w:lvl>
    <w:lvl w:ilvl="4">
      <w:start w:val="0"/>
      <w:numFmt w:val="bullet"/>
      <w:lvlText w:val="•"/>
      <w:lvlJc w:val="left"/>
      <w:pPr>
        <w:ind w:left="6990" w:hanging="227"/>
      </w:pPr>
      <w:rPr>
        <w:rFonts w:hint="default"/>
      </w:rPr>
    </w:lvl>
    <w:lvl w:ilvl="5">
      <w:start w:val="0"/>
      <w:numFmt w:val="bullet"/>
      <w:lvlText w:val="•"/>
      <w:lvlJc w:val="left"/>
      <w:pPr>
        <w:ind w:left="7572" w:hanging="227"/>
      </w:pPr>
      <w:rPr>
        <w:rFonts w:hint="default"/>
      </w:rPr>
    </w:lvl>
    <w:lvl w:ilvl="6">
      <w:start w:val="0"/>
      <w:numFmt w:val="bullet"/>
      <w:lvlText w:val="•"/>
      <w:lvlJc w:val="left"/>
      <w:pPr>
        <w:ind w:left="8155" w:hanging="227"/>
      </w:pPr>
      <w:rPr>
        <w:rFonts w:hint="default"/>
      </w:rPr>
    </w:lvl>
    <w:lvl w:ilvl="7">
      <w:start w:val="0"/>
      <w:numFmt w:val="bullet"/>
      <w:lvlText w:val="•"/>
      <w:lvlJc w:val="left"/>
      <w:pPr>
        <w:ind w:left="8737" w:hanging="227"/>
      </w:pPr>
      <w:rPr>
        <w:rFonts w:hint="default"/>
      </w:rPr>
    </w:lvl>
    <w:lvl w:ilvl="8">
      <w:start w:val="0"/>
      <w:numFmt w:val="bullet"/>
      <w:lvlText w:val="•"/>
      <w:lvlJc w:val="left"/>
      <w:pPr>
        <w:ind w:left="9320" w:hanging="227"/>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INPro-Light" w:hAnsi="DINPro-Light" w:eastAsia="DINPro-Light" w:cs="DINPro-Light"/>
    </w:rPr>
  </w:style>
  <w:style w:styleId="BodyText" w:type="paragraph">
    <w:name w:val="Body Text"/>
    <w:basedOn w:val="Normal"/>
    <w:uiPriority w:val="1"/>
    <w:qFormat/>
    <w:pPr/>
    <w:rPr>
      <w:rFonts w:ascii="DINPro-Light" w:hAnsi="DINPro-Light" w:eastAsia="DINPro-Light" w:cs="DINPro-Light"/>
      <w:sz w:val="24"/>
      <w:szCs w:val="24"/>
    </w:rPr>
  </w:style>
  <w:style w:styleId="Heading1" w:type="paragraph">
    <w:name w:val="Heading 1"/>
    <w:basedOn w:val="Normal"/>
    <w:uiPriority w:val="1"/>
    <w:qFormat/>
    <w:pPr>
      <w:ind w:left="885"/>
      <w:outlineLvl w:val="1"/>
    </w:pPr>
    <w:rPr>
      <w:rFonts w:ascii="DINPro-Medium" w:hAnsi="DINPro-Medium" w:eastAsia="DINPro-Medium" w:cs="DINPro-Medium"/>
      <w:sz w:val="36"/>
      <w:szCs w:val="36"/>
    </w:rPr>
  </w:style>
  <w:style w:styleId="Heading2" w:type="paragraph">
    <w:name w:val="Heading 2"/>
    <w:basedOn w:val="Normal"/>
    <w:uiPriority w:val="1"/>
    <w:qFormat/>
    <w:pPr>
      <w:ind w:left="403"/>
      <w:outlineLvl w:val="2"/>
    </w:pPr>
    <w:rPr>
      <w:rFonts w:ascii="DINPro-Medium" w:hAnsi="DINPro-Medium" w:eastAsia="DINPro-Medium" w:cs="DINPro-Medium"/>
      <w:sz w:val="32"/>
      <w:szCs w:val="32"/>
    </w:rPr>
  </w:style>
  <w:style w:styleId="Heading3" w:type="paragraph">
    <w:name w:val="Heading 3"/>
    <w:basedOn w:val="Normal"/>
    <w:uiPriority w:val="1"/>
    <w:qFormat/>
    <w:pPr>
      <w:spacing w:before="98"/>
      <w:ind w:left="513"/>
      <w:outlineLvl w:val="3"/>
    </w:pPr>
    <w:rPr>
      <w:rFonts w:ascii="DINPro-Medium" w:hAnsi="DINPro-Medium" w:eastAsia="DINPro-Medium" w:cs="DINPro-Medium"/>
      <w:sz w:val="26"/>
      <w:szCs w:val="26"/>
    </w:rPr>
  </w:style>
  <w:style w:styleId="Heading4" w:type="paragraph">
    <w:name w:val="Heading 4"/>
    <w:basedOn w:val="Normal"/>
    <w:uiPriority w:val="1"/>
    <w:qFormat/>
    <w:pPr>
      <w:spacing w:before="100"/>
      <w:ind w:left="56"/>
      <w:outlineLvl w:val="4"/>
    </w:pPr>
    <w:rPr>
      <w:rFonts w:ascii="OpenSans-Semibold" w:hAnsi="OpenSans-Semibold" w:eastAsia="OpenSans-Semibold" w:cs="OpenSans-Semibold"/>
      <w:b/>
      <w:bCs/>
      <w:sz w:val="24"/>
      <w:szCs w:val="24"/>
    </w:rPr>
  </w:style>
  <w:style w:styleId="ListParagraph" w:type="paragraph">
    <w:name w:val="List Paragraph"/>
    <w:basedOn w:val="Normal"/>
    <w:uiPriority w:val="1"/>
    <w:qFormat/>
    <w:pPr>
      <w:spacing w:line="288" w:lineRule="exact"/>
      <w:ind w:left="2163" w:hanging="227"/>
    </w:pPr>
    <w:rPr>
      <w:rFonts w:ascii="DINPro-Light" w:hAnsi="DINPro-Light" w:eastAsia="DINPro-Light" w:cs="DINPro-Light"/>
    </w:rPr>
  </w:style>
  <w:style w:styleId="TableParagraph" w:type="paragraph">
    <w:name w:val="Table Paragraph"/>
    <w:basedOn w:val="Normal"/>
    <w:uiPriority w:val="1"/>
    <w:qFormat/>
    <w:pPr>
      <w:ind w:left="190"/>
    </w:pPr>
    <w:rPr>
      <w:rFonts w:ascii="DINPro-Light" w:hAnsi="DINPro-Light" w:eastAsia="DINPro-Light" w:cs="DINPro-Ligh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hyperlink" Target="mailto:info@nozingagroup.co.za" TargetMode="External"/><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2020-05-12T17:49:17Z</dcterms:created>
  <dcterms:modified xsi:type="dcterms:W3CDTF">2020-05-12T17:49:17Z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2020-05-12T00:00:00Z</vt:filetime>
  </property>
  <property fmtid="{D5CDD505-2E9C-101B-9397-08002B2CF9AE}" pid="3" name="Creator">
    <vt:lpwstr>Adobe InDesign CC 2015 (Macintosh)</vt:lpwstr>
  </property>
  <property fmtid="{D5CDD505-2E9C-101B-9397-08002B2CF9AE}" pid="4" name="LastSaved">
    <vt:filetime>2020-05-12T00:00:00Z</vt:filetime>
  </property>
</Properties>
</file>